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85" w:rsidRPr="000D567A" w:rsidRDefault="00DC0B85" w:rsidP="00BB5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D567A">
        <w:rPr>
          <w:rFonts w:ascii="Times New Roman" w:hAnsi="Times New Roman" w:cs="Times New Roman"/>
          <w:b/>
          <w:caps/>
          <w:sz w:val="24"/>
          <w:szCs w:val="24"/>
        </w:rPr>
        <w:t>Факторы повышения качества жизни после трансплантации сердца: прогностическая роль параметров кардиопульмонального нагрузочного тестирования</w:t>
      </w:r>
    </w:p>
    <w:p w:rsidR="0007243F" w:rsidRPr="00DC0B85" w:rsidRDefault="0007243F" w:rsidP="00BB55FF">
      <w:pPr>
        <w:spacing w:after="0" w:line="360" w:lineRule="auto"/>
        <w:ind w:firstLine="709"/>
        <w:jc w:val="both"/>
        <w:rPr>
          <w:rStyle w:val="hps"/>
          <w:rFonts w:ascii="Times New Roman" w:hAnsi="Times New Roman" w:cs="Times New Roman"/>
          <w:caps/>
          <w:sz w:val="24"/>
          <w:szCs w:val="24"/>
        </w:rPr>
      </w:pPr>
    </w:p>
    <w:p w:rsidR="00DC0B85" w:rsidRDefault="009D58E3" w:rsidP="00BB5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Логинова И.Ю., </w:t>
      </w:r>
      <w:r w:rsidR="00DC0B85">
        <w:rPr>
          <w:rFonts w:ascii="Times New Roman" w:hAnsi="Times New Roman" w:cs="Times New Roman"/>
          <w:sz w:val="24"/>
          <w:szCs w:val="24"/>
        </w:rPr>
        <w:t>Каменская О.В., Доронин Д.В., Чернявский А.М.</w:t>
      </w:r>
      <w:r w:rsidR="00A4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18B1">
        <w:rPr>
          <w:rFonts w:ascii="Times New Roman" w:hAnsi="Times New Roman" w:cs="Times New Roman"/>
          <w:sz w:val="24"/>
          <w:szCs w:val="24"/>
        </w:rPr>
        <w:t>Караськов</w:t>
      </w:r>
      <w:proofErr w:type="spellEnd"/>
      <w:r w:rsidR="00A418B1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8304DC" w:rsidRDefault="008304DC" w:rsidP="00BB5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F0B" w:rsidRPr="00DC0B85" w:rsidRDefault="00F5490F" w:rsidP="00E62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</w:t>
      </w:r>
      <w:r w:rsidR="00991F0B" w:rsidRPr="00991F0B">
        <w:rPr>
          <w:rFonts w:ascii="Times New Roman" w:hAnsi="Times New Roman" w:cs="Times New Roman"/>
          <w:sz w:val="24"/>
          <w:szCs w:val="24"/>
        </w:rPr>
        <w:t xml:space="preserve"> 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России, Новосибирск, Российская Федерация</w:t>
      </w:r>
    </w:p>
    <w:p w:rsidR="00646CB6" w:rsidRPr="00F5490F" w:rsidRDefault="00646CB6" w:rsidP="00646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CB6" w:rsidRDefault="00646CB6" w:rsidP="00646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Логинова Ирина Юрьевна - к.б.н.,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4772">
        <w:rPr>
          <w:rFonts w:ascii="Times New Roman" w:hAnsi="Times New Roman" w:cs="Times New Roman"/>
          <w:sz w:val="24"/>
          <w:szCs w:val="24"/>
        </w:rPr>
        <w:t xml:space="preserve">группы клинической физиологии Центра анестезиологии и реаниматологии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Каменская Оксана Васильевна – д.м.н.,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4772">
        <w:rPr>
          <w:rFonts w:ascii="Times New Roman" w:hAnsi="Times New Roman" w:cs="Times New Roman"/>
          <w:sz w:val="24"/>
          <w:szCs w:val="24"/>
        </w:rPr>
        <w:t xml:space="preserve">группы клинической физиологии Центра анестезиологии и реаниматологии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Доронин Дмитрий Владиславович – к.м.н., врач-кардиолог кардиохирургического отделения аорты и коронарных артерий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Чернявский Александр Михайлович – д.м.н., профессор, заслуженный деятель науки Российской Федерации, руководитель Центра хирургии аорты, коронарных и периферических артерий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A418B1" w:rsidRDefault="00A418B1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Караськов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Михайлович – академик РАН, д.м.н., профессор, директор </w:t>
      </w:r>
      <w:r w:rsidRPr="00A94772">
        <w:rPr>
          <w:rFonts w:ascii="Times New Roman" w:hAnsi="Times New Roman" w:cs="Times New Roman"/>
          <w:sz w:val="24"/>
          <w:szCs w:val="24"/>
        </w:rPr>
        <w:t xml:space="preserve">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  <w:bookmarkStart w:id="0" w:name="_GoBack"/>
      <w:bookmarkEnd w:id="0"/>
    </w:p>
    <w:p w:rsid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72">
        <w:rPr>
          <w:rFonts w:ascii="Times New Roman" w:hAnsi="Times New Roman" w:cs="Times New Roman"/>
          <w:b/>
          <w:sz w:val="24"/>
          <w:szCs w:val="24"/>
        </w:rPr>
        <w:t>Персона для переписки:</w:t>
      </w:r>
    </w:p>
    <w:p w:rsid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Логинова Ирина Юрьевна - к.б.н., старший научный сотрудник группы клинической физиологии Центра анестезиологии и реаниматологии </w:t>
      </w:r>
      <w:r>
        <w:rPr>
          <w:rFonts w:ascii="Times New Roman" w:hAnsi="Times New Roman" w:cs="Times New Roman"/>
          <w:sz w:val="24"/>
          <w:szCs w:val="24"/>
        </w:rPr>
        <w:t>ФГБУ</w:t>
      </w:r>
      <w:r w:rsidRPr="00991F0B">
        <w:rPr>
          <w:rFonts w:ascii="Times New Roman" w:hAnsi="Times New Roman" w:cs="Times New Roman"/>
          <w:sz w:val="24"/>
          <w:szCs w:val="24"/>
        </w:rPr>
        <w:t xml:space="preserve"> 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630055 г. Новосибирск, ул.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Речкуновская</w:t>
      </w:r>
      <w:proofErr w:type="spellEnd"/>
      <w:r w:rsidRPr="00A94772">
        <w:rPr>
          <w:rFonts w:ascii="Times New Roman" w:hAnsi="Times New Roman" w:cs="Times New Roman"/>
          <w:sz w:val="24"/>
          <w:szCs w:val="24"/>
        </w:rPr>
        <w:t>, 15</w:t>
      </w:r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4772">
        <w:rPr>
          <w:rFonts w:ascii="Times New Roman" w:hAnsi="Times New Roman" w:cs="Times New Roman"/>
          <w:sz w:val="24"/>
          <w:szCs w:val="24"/>
        </w:rPr>
        <w:t>-</w:t>
      </w:r>
      <w:r w:rsidRPr="00A947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47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47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9477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A94772">
        <w:rPr>
          <w:rFonts w:ascii="Times New Roman" w:hAnsi="Times New Roman" w:cs="Times New Roman"/>
          <w:sz w:val="24"/>
          <w:szCs w:val="24"/>
          <w:lang w:val="en-US"/>
        </w:rPr>
        <w:t>loginova</w:t>
      </w:r>
      <w:proofErr w:type="spellEnd"/>
      <w:r w:rsidRPr="00A9477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94772">
        <w:rPr>
          <w:rFonts w:ascii="Times New Roman" w:hAnsi="Times New Roman" w:cs="Times New Roman"/>
          <w:sz w:val="24"/>
          <w:szCs w:val="24"/>
          <w:lang w:val="en-US"/>
        </w:rPr>
        <w:t>meshalkin</w:t>
      </w:r>
      <w:proofErr w:type="spellEnd"/>
      <w:r w:rsidRPr="00A947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477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94772" w:rsidRPr="00A94772" w:rsidRDefault="00A94772" w:rsidP="00A9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+79232481328</w:t>
      </w:r>
    </w:p>
    <w:sectPr w:rsidR="00A94772" w:rsidRPr="00A94772" w:rsidSect="001F730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BF" w:rsidRDefault="00324ABF" w:rsidP="00BB5B10">
      <w:pPr>
        <w:spacing w:after="0" w:line="240" w:lineRule="auto"/>
      </w:pPr>
      <w:r>
        <w:separator/>
      </w:r>
    </w:p>
  </w:endnote>
  <w:endnote w:type="continuationSeparator" w:id="0">
    <w:p w:rsidR="00324ABF" w:rsidRDefault="00324ABF" w:rsidP="00BB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08192"/>
      <w:docPartObj>
        <w:docPartGallery w:val="Page Numbers (Bottom of Page)"/>
        <w:docPartUnique/>
      </w:docPartObj>
    </w:sdtPr>
    <w:sdtEndPr/>
    <w:sdtContent>
      <w:p w:rsidR="00D5209B" w:rsidRDefault="00D520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B1">
          <w:rPr>
            <w:noProof/>
          </w:rPr>
          <w:t>1</w:t>
        </w:r>
        <w:r>
          <w:fldChar w:fldCharType="end"/>
        </w:r>
      </w:p>
    </w:sdtContent>
  </w:sdt>
  <w:p w:rsidR="00D5209B" w:rsidRDefault="00D520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BF" w:rsidRDefault="00324ABF" w:rsidP="00BB5B10">
      <w:pPr>
        <w:spacing w:after="0" w:line="240" w:lineRule="auto"/>
      </w:pPr>
      <w:r>
        <w:separator/>
      </w:r>
    </w:p>
  </w:footnote>
  <w:footnote w:type="continuationSeparator" w:id="0">
    <w:p w:rsidR="00324ABF" w:rsidRDefault="00324ABF" w:rsidP="00BB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0FB0"/>
    <w:multiLevelType w:val="hybridMultilevel"/>
    <w:tmpl w:val="28163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203FEF"/>
    <w:multiLevelType w:val="hybridMultilevel"/>
    <w:tmpl w:val="D7F2F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0E"/>
    <w:rsid w:val="000005C2"/>
    <w:rsid w:val="00001591"/>
    <w:rsid w:val="0000320D"/>
    <w:rsid w:val="00004899"/>
    <w:rsid w:val="000134BE"/>
    <w:rsid w:val="0001632B"/>
    <w:rsid w:val="00017A07"/>
    <w:rsid w:val="0002183B"/>
    <w:rsid w:val="00034FD6"/>
    <w:rsid w:val="0003626D"/>
    <w:rsid w:val="0004168F"/>
    <w:rsid w:val="0004258A"/>
    <w:rsid w:val="000450B9"/>
    <w:rsid w:val="000563A1"/>
    <w:rsid w:val="00057CDD"/>
    <w:rsid w:val="00060A1C"/>
    <w:rsid w:val="0006360E"/>
    <w:rsid w:val="000715B3"/>
    <w:rsid w:val="0007243F"/>
    <w:rsid w:val="000739E8"/>
    <w:rsid w:val="00087B21"/>
    <w:rsid w:val="000915A7"/>
    <w:rsid w:val="00093C6D"/>
    <w:rsid w:val="00095F07"/>
    <w:rsid w:val="000A35A0"/>
    <w:rsid w:val="000B0929"/>
    <w:rsid w:val="000B4E8A"/>
    <w:rsid w:val="000B7ABE"/>
    <w:rsid w:val="000D3B3B"/>
    <w:rsid w:val="000D4D88"/>
    <w:rsid w:val="000E14D8"/>
    <w:rsid w:val="000E4A73"/>
    <w:rsid w:val="000E4E4D"/>
    <w:rsid w:val="000F2BB8"/>
    <w:rsid w:val="000F3DBB"/>
    <w:rsid w:val="000F45E1"/>
    <w:rsid w:val="001040E4"/>
    <w:rsid w:val="001061A1"/>
    <w:rsid w:val="00107E0D"/>
    <w:rsid w:val="001118F1"/>
    <w:rsid w:val="00111EB7"/>
    <w:rsid w:val="001170EE"/>
    <w:rsid w:val="00122FCD"/>
    <w:rsid w:val="00124AE1"/>
    <w:rsid w:val="001527E2"/>
    <w:rsid w:val="00177F1B"/>
    <w:rsid w:val="0018379D"/>
    <w:rsid w:val="00184E85"/>
    <w:rsid w:val="001A1687"/>
    <w:rsid w:val="001B040C"/>
    <w:rsid w:val="001B554C"/>
    <w:rsid w:val="001C4DB6"/>
    <w:rsid w:val="001C5FF0"/>
    <w:rsid w:val="001E4013"/>
    <w:rsid w:val="001F3DD0"/>
    <w:rsid w:val="001F5C92"/>
    <w:rsid w:val="001F7304"/>
    <w:rsid w:val="002005EA"/>
    <w:rsid w:val="0020582C"/>
    <w:rsid w:val="002126AA"/>
    <w:rsid w:val="00234427"/>
    <w:rsid w:val="00235362"/>
    <w:rsid w:val="00246323"/>
    <w:rsid w:val="00247ED8"/>
    <w:rsid w:val="0025365C"/>
    <w:rsid w:val="0025458F"/>
    <w:rsid w:val="00260244"/>
    <w:rsid w:val="00266280"/>
    <w:rsid w:val="002720D1"/>
    <w:rsid w:val="00274905"/>
    <w:rsid w:val="00280D05"/>
    <w:rsid w:val="00282920"/>
    <w:rsid w:val="00284EB8"/>
    <w:rsid w:val="00292D92"/>
    <w:rsid w:val="002A46C2"/>
    <w:rsid w:val="002B28D3"/>
    <w:rsid w:val="002B51B0"/>
    <w:rsid w:val="002B6C42"/>
    <w:rsid w:val="002B7402"/>
    <w:rsid w:val="002C4E3C"/>
    <w:rsid w:val="002E578C"/>
    <w:rsid w:val="002F2CF6"/>
    <w:rsid w:val="002F5798"/>
    <w:rsid w:val="00304BAA"/>
    <w:rsid w:val="00306D13"/>
    <w:rsid w:val="003103F4"/>
    <w:rsid w:val="00310975"/>
    <w:rsid w:val="0031471C"/>
    <w:rsid w:val="00324ABF"/>
    <w:rsid w:val="0033223E"/>
    <w:rsid w:val="00334A09"/>
    <w:rsid w:val="00336CB9"/>
    <w:rsid w:val="00343730"/>
    <w:rsid w:val="00344F71"/>
    <w:rsid w:val="00345393"/>
    <w:rsid w:val="00347D84"/>
    <w:rsid w:val="00352EF9"/>
    <w:rsid w:val="00354C54"/>
    <w:rsid w:val="003551B5"/>
    <w:rsid w:val="0038460C"/>
    <w:rsid w:val="00384CDB"/>
    <w:rsid w:val="003854CF"/>
    <w:rsid w:val="0039257D"/>
    <w:rsid w:val="003A4795"/>
    <w:rsid w:val="003A62CF"/>
    <w:rsid w:val="003B00BD"/>
    <w:rsid w:val="003B030D"/>
    <w:rsid w:val="003B6853"/>
    <w:rsid w:val="003C3064"/>
    <w:rsid w:val="003C5BFA"/>
    <w:rsid w:val="003F03A1"/>
    <w:rsid w:val="003F24E0"/>
    <w:rsid w:val="003F2BDA"/>
    <w:rsid w:val="003F4C79"/>
    <w:rsid w:val="00400597"/>
    <w:rsid w:val="00404286"/>
    <w:rsid w:val="00410B02"/>
    <w:rsid w:val="00412449"/>
    <w:rsid w:val="004157AF"/>
    <w:rsid w:val="00421833"/>
    <w:rsid w:val="004252F0"/>
    <w:rsid w:val="00427CF4"/>
    <w:rsid w:val="00434D7B"/>
    <w:rsid w:val="004453C3"/>
    <w:rsid w:val="00451D2E"/>
    <w:rsid w:val="00454248"/>
    <w:rsid w:val="00455410"/>
    <w:rsid w:val="00455796"/>
    <w:rsid w:val="00455A9E"/>
    <w:rsid w:val="00461198"/>
    <w:rsid w:val="004618C6"/>
    <w:rsid w:val="0046233F"/>
    <w:rsid w:val="00462F57"/>
    <w:rsid w:val="004634EE"/>
    <w:rsid w:val="0046576C"/>
    <w:rsid w:val="00486E31"/>
    <w:rsid w:val="00493643"/>
    <w:rsid w:val="00493A0F"/>
    <w:rsid w:val="00495FD3"/>
    <w:rsid w:val="004A04F5"/>
    <w:rsid w:val="004B63AA"/>
    <w:rsid w:val="004B7981"/>
    <w:rsid w:val="004C172A"/>
    <w:rsid w:val="004D14B9"/>
    <w:rsid w:val="004E4920"/>
    <w:rsid w:val="004F037D"/>
    <w:rsid w:val="004F09BC"/>
    <w:rsid w:val="004F0BB1"/>
    <w:rsid w:val="004F136F"/>
    <w:rsid w:val="0050043A"/>
    <w:rsid w:val="0050512A"/>
    <w:rsid w:val="00507E40"/>
    <w:rsid w:val="00516DD0"/>
    <w:rsid w:val="00520936"/>
    <w:rsid w:val="00522CE8"/>
    <w:rsid w:val="00537E26"/>
    <w:rsid w:val="005412F2"/>
    <w:rsid w:val="00542600"/>
    <w:rsid w:val="005455EE"/>
    <w:rsid w:val="00547234"/>
    <w:rsid w:val="005506A1"/>
    <w:rsid w:val="00552FFD"/>
    <w:rsid w:val="00553383"/>
    <w:rsid w:val="005568FD"/>
    <w:rsid w:val="0056162D"/>
    <w:rsid w:val="00563BAC"/>
    <w:rsid w:val="005650DC"/>
    <w:rsid w:val="00571848"/>
    <w:rsid w:val="005734CC"/>
    <w:rsid w:val="005767BD"/>
    <w:rsid w:val="00581708"/>
    <w:rsid w:val="0058514E"/>
    <w:rsid w:val="00595C11"/>
    <w:rsid w:val="005A5878"/>
    <w:rsid w:val="005A6F22"/>
    <w:rsid w:val="005A7A78"/>
    <w:rsid w:val="005B4DE1"/>
    <w:rsid w:val="005B7969"/>
    <w:rsid w:val="005C09EB"/>
    <w:rsid w:val="005C25D6"/>
    <w:rsid w:val="005D02C1"/>
    <w:rsid w:val="005D58C0"/>
    <w:rsid w:val="005E11BB"/>
    <w:rsid w:val="005E343D"/>
    <w:rsid w:val="005F33E6"/>
    <w:rsid w:val="005F47F8"/>
    <w:rsid w:val="005F7D64"/>
    <w:rsid w:val="00605C16"/>
    <w:rsid w:val="0060708F"/>
    <w:rsid w:val="006117CB"/>
    <w:rsid w:val="00624980"/>
    <w:rsid w:val="006328B4"/>
    <w:rsid w:val="006372D6"/>
    <w:rsid w:val="00646CB6"/>
    <w:rsid w:val="00661758"/>
    <w:rsid w:val="00666004"/>
    <w:rsid w:val="00667900"/>
    <w:rsid w:val="006757A8"/>
    <w:rsid w:val="00676613"/>
    <w:rsid w:val="00682847"/>
    <w:rsid w:val="00693B48"/>
    <w:rsid w:val="006A2FA2"/>
    <w:rsid w:val="006A3DD2"/>
    <w:rsid w:val="006A4A47"/>
    <w:rsid w:val="006B4226"/>
    <w:rsid w:val="006B770F"/>
    <w:rsid w:val="006C7000"/>
    <w:rsid w:val="006F70A8"/>
    <w:rsid w:val="006F7EFC"/>
    <w:rsid w:val="00707F38"/>
    <w:rsid w:val="00714FF8"/>
    <w:rsid w:val="0073166D"/>
    <w:rsid w:val="00731891"/>
    <w:rsid w:val="00735C3F"/>
    <w:rsid w:val="00742DF2"/>
    <w:rsid w:val="00744E7D"/>
    <w:rsid w:val="00757352"/>
    <w:rsid w:val="007608D1"/>
    <w:rsid w:val="00762798"/>
    <w:rsid w:val="00770DF0"/>
    <w:rsid w:val="00776029"/>
    <w:rsid w:val="00790EBD"/>
    <w:rsid w:val="00795CB1"/>
    <w:rsid w:val="007A34F0"/>
    <w:rsid w:val="007A373D"/>
    <w:rsid w:val="007B5D27"/>
    <w:rsid w:val="007B756E"/>
    <w:rsid w:val="007C73ED"/>
    <w:rsid w:val="007D2DA2"/>
    <w:rsid w:val="007E4561"/>
    <w:rsid w:val="007F0E0C"/>
    <w:rsid w:val="007F1AD3"/>
    <w:rsid w:val="007F37D0"/>
    <w:rsid w:val="007F5569"/>
    <w:rsid w:val="0080527F"/>
    <w:rsid w:val="00812985"/>
    <w:rsid w:val="008168BB"/>
    <w:rsid w:val="008253B7"/>
    <w:rsid w:val="008304DC"/>
    <w:rsid w:val="00833E42"/>
    <w:rsid w:val="00840ADB"/>
    <w:rsid w:val="0084206C"/>
    <w:rsid w:val="00845A90"/>
    <w:rsid w:val="00846099"/>
    <w:rsid w:val="00851932"/>
    <w:rsid w:val="0085629E"/>
    <w:rsid w:val="008579CF"/>
    <w:rsid w:val="008631EB"/>
    <w:rsid w:val="008723D4"/>
    <w:rsid w:val="008779BC"/>
    <w:rsid w:val="008779E3"/>
    <w:rsid w:val="00891A3A"/>
    <w:rsid w:val="00893DD0"/>
    <w:rsid w:val="008B7564"/>
    <w:rsid w:val="008C22BB"/>
    <w:rsid w:val="008C2988"/>
    <w:rsid w:val="008C4E84"/>
    <w:rsid w:val="008D537C"/>
    <w:rsid w:val="008D5DAA"/>
    <w:rsid w:val="008E5368"/>
    <w:rsid w:val="008F48BA"/>
    <w:rsid w:val="00900AED"/>
    <w:rsid w:val="00910F69"/>
    <w:rsid w:val="00914C43"/>
    <w:rsid w:val="00923129"/>
    <w:rsid w:val="00930FE5"/>
    <w:rsid w:val="00933DFF"/>
    <w:rsid w:val="0094453A"/>
    <w:rsid w:val="00945730"/>
    <w:rsid w:val="0094610D"/>
    <w:rsid w:val="00950BB3"/>
    <w:rsid w:val="0095169D"/>
    <w:rsid w:val="00953634"/>
    <w:rsid w:val="00955169"/>
    <w:rsid w:val="009627FF"/>
    <w:rsid w:val="00962942"/>
    <w:rsid w:val="00965818"/>
    <w:rsid w:val="00970A49"/>
    <w:rsid w:val="00970D05"/>
    <w:rsid w:val="0097329C"/>
    <w:rsid w:val="00977000"/>
    <w:rsid w:val="00977FDD"/>
    <w:rsid w:val="00985036"/>
    <w:rsid w:val="00991F0B"/>
    <w:rsid w:val="009A61C4"/>
    <w:rsid w:val="009A7272"/>
    <w:rsid w:val="009B48CA"/>
    <w:rsid w:val="009B5383"/>
    <w:rsid w:val="009C47B8"/>
    <w:rsid w:val="009C6F37"/>
    <w:rsid w:val="009C7298"/>
    <w:rsid w:val="009C7880"/>
    <w:rsid w:val="009D58E3"/>
    <w:rsid w:val="009E01C8"/>
    <w:rsid w:val="009F50FB"/>
    <w:rsid w:val="009F5208"/>
    <w:rsid w:val="00A21D0E"/>
    <w:rsid w:val="00A22606"/>
    <w:rsid w:val="00A238BF"/>
    <w:rsid w:val="00A25DEB"/>
    <w:rsid w:val="00A27038"/>
    <w:rsid w:val="00A36960"/>
    <w:rsid w:val="00A418B1"/>
    <w:rsid w:val="00A5070A"/>
    <w:rsid w:val="00A549D3"/>
    <w:rsid w:val="00A56EAC"/>
    <w:rsid w:val="00A6239B"/>
    <w:rsid w:val="00A625E3"/>
    <w:rsid w:val="00A667F0"/>
    <w:rsid w:val="00A70A2D"/>
    <w:rsid w:val="00A7272D"/>
    <w:rsid w:val="00A7729D"/>
    <w:rsid w:val="00A77C4F"/>
    <w:rsid w:val="00A80516"/>
    <w:rsid w:val="00A80D8B"/>
    <w:rsid w:val="00A91B00"/>
    <w:rsid w:val="00A94772"/>
    <w:rsid w:val="00AA1105"/>
    <w:rsid w:val="00AA1E11"/>
    <w:rsid w:val="00AA354E"/>
    <w:rsid w:val="00AA4BC7"/>
    <w:rsid w:val="00AA65F2"/>
    <w:rsid w:val="00AB28E7"/>
    <w:rsid w:val="00AB30C8"/>
    <w:rsid w:val="00AB3E02"/>
    <w:rsid w:val="00AC0C64"/>
    <w:rsid w:val="00AE1A5C"/>
    <w:rsid w:val="00AE54B9"/>
    <w:rsid w:val="00AF0163"/>
    <w:rsid w:val="00AF178C"/>
    <w:rsid w:val="00AF33E2"/>
    <w:rsid w:val="00B07983"/>
    <w:rsid w:val="00B1261B"/>
    <w:rsid w:val="00B158E0"/>
    <w:rsid w:val="00B212ED"/>
    <w:rsid w:val="00B25840"/>
    <w:rsid w:val="00B310AF"/>
    <w:rsid w:val="00B32720"/>
    <w:rsid w:val="00B32D9C"/>
    <w:rsid w:val="00B41879"/>
    <w:rsid w:val="00B4193B"/>
    <w:rsid w:val="00B54460"/>
    <w:rsid w:val="00B638F4"/>
    <w:rsid w:val="00B74ED8"/>
    <w:rsid w:val="00B87C95"/>
    <w:rsid w:val="00B91A94"/>
    <w:rsid w:val="00BA0DE6"/>
    <w:rsid w:val="00BA27AE"/>
    <w:rsid w:val="00BA6A29"/>
    <w:rsid w:val="00BA7DC9"/>
    <w:rsid w:val="00BB5440"/>
    <w:rsid w:val="00BB55FF"/>
    <w:rsid w:val="00BB5B10"/>
    <w:rsid w:val="00BB5E84"/>
    <w:rsid w:val="00BD56FD"/>
    <w:rsid w:val="00BD5B11"/>
    <w:rsid w:val="00BE41EC"/>
    <w:rsid w:val="00BE63AB"/>
    <w:rsid w:val="00BF7725"/>
    <w:rsid w:val="00C02810"/>
    <w:rsid w:val="00C05336"/>
    <w:rsid w:val="00C07029"/>
    <w:rsid w:val="00C125FD"/>
    <w:rsid w:val="00C164B8"/>
    <w:rsid w:val="00C26C42"/>
    <w:rsid w:val="00C27321"/>
    <w:rsid w:val="00C30481"/>
    <w:rsid w:val="00C3212A"/>
    <w:rsid w:val="00C40057"/>
    <w:rsid w:val="00C40A7E"/>
    <w:rsid w:val="00C44189"/>
    <w:rsid w:val="00C574C8"/>
    <w:rsid w:val="00C6129B"/>
    <w:rsid w:val="00C61A00"/>
    <w:rsid w:val="00C6448A"/>
    <w:rsid w:val="00C657F2"/>
    <w:rsid w:val="00C67480"/>
    <w:rsid w:val="00C732A3"/>
    <w:rsid w:val="00C74630"/>
    <w:rsid w:val="00C85E85"/>
    <w:rsid w:val="00C937F5"/>
    <w:rsid w:val="00CA16B4"/>
    <w:rsid w:val="00CA36C9"/>
    <w:rsid w:val="00CA4DC5"/>
    <w:rsid w:val="00CB09EB"/>
    <w:rsid w:val="00CB1A48"/>
    <w:rsid w:val="00CC41D2"/>
    <w:rsid w:val="00CD56E4"/>
    <w:rsid w:val="00CE4180"/>
    <w:rsid w:val="00CE6D73"/>
    <w:rsid w:val="00CE7A55"/>
    <w:rsid w:val="00D00FCC"/>
    <w:rsid w:val="00D15D3F"/>
    <w:rsid w:val="00D2021F"/>
    <w:rsid w:val="00D31790"/>
    <w:rsid w:val="00D36846"/>
    <w:rsid w:val="00D44768"/>
    <w:rsid w:val="00D5209B"/>
    <w:rsid w:val="00D55460"/>
    <w:rsid w:val="00D57A1D"/>
    <w:rsid w:val="00D62C2C"/>
    <w:rsid w:val="00D707BB"/>
    <w:rsid w:val="00D902E3"/>
    <w:rsid w:val="00D90807"/>
    <w:rsid w:val="00DA44F0"/>
    <w:rsid w:val="00DC0B85"/>
    <w:rsid w:val="00DC48F2"/>
    <w:rsid w:val="00DD0D91"/>
    <w:rsid w:val="00DE05D2"/>
    <w:rsid w:val="00DE609F"/>
    <w:rsid w:val="00DF3B70"/>
    <w:rsid w:val="00E0034E"/>
    <w:rsid w:val="00E031C4"/>
    <w:rsid w:val="00E079F3"/>
    <w:rsid w:val="00E1065E"/>
    <w:rsid w:val="00E11EDE"/>
    <w:rsid w:val="00E13521"/>
    <w:rsid w:val="00E15AEF"/>
    <w:rsid w:val="00E21A88"/>
    <w:rsid w:val="00E55DC2"/>
    <w:rsid w:val="00E624C9"/>
    <w:rsid w:val="00E718E4"/>
    <w:rsid w:val="00E832F3"/>
    <w:rsid w:val="00E83CCA"/>
    <w:rsid w:val="00E90E48"/>
    <w:rsid w:val="00EA717E"/>
    <w:rsid w:val="00EC711A"/>
    <w:rsid w:val="00ED584A"/>
    <w:rsid w:val="00ED6057"/>
    <w:rsid w:val="00EE1F9A"/>
    <w:rsid w:val="00EE21A4"/>
    <w:rsid w:val="00EE3F1E"/>
    <w:rsid w:val="00EE48D3"/>
    <w:rsid w:val="00EE6B10"/>
    <w:rsid w:val="00EF45A9"/>
    <w:rsid w:val="00EF5195"/>
    <w:rsid w:val="00F071DE"/>
    <w:rsid w:val="00F07CEE"/>
    <w:rsid w:val="00F132EB"/>
    <w:rsid w:val="00F13DE3"/>
    <w:rsid w:val="00F20D6F"/>
    <w:rsid w:val="00F2134B"/>
    <w:rsid w:val="00F25A03"/>
    <w:rsid w:val="00F3136F"/>
    <w:rsid w:val="00F316A5"/>
    <w:rsid w:val="00F319EE"/>
    <w:rsid w:val="00F42580"/>
    <w:rsid w:val="00F5490F"/>
    <w:rsid w:val="00F61E1C"/>
    <w:rsid w:val="00F74902"/>
    <w:rsid w:val="00F77349"/>
    <w:rsid w:val="00FA1E72"/>
    <w:rsid w:val="00FB04F3"/>
    <w:rsid w:val="00FB7C16"/>
    <w:rsid w:val="00FC2C4E"/>
    <w:rsid w:val="00FC3A57"/>
    <w:rsid w:val="00FC5372"/>
    <w:rsid w:val="00FC61AE"/>
    <w:rsid w:val="00FD0B86"/>
    <w:rsid w:val="00FF35C9"/>
    <w:rsid w:val="00FF48D6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001"/>
  <w15:docId w15:val="{EBDE9E1F-99DB-44DE-9EDF-0A9AC3B2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A34F0"/>
  </w:style>
  <w:style w:type="table" w:styleId="a3">
    <w:name w:val="Table Grid"/>
    <w:basedOn w:val="a1"/>
    <w:uiPriority w:val="39"/>
    <w:rsid w:val="00E8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4A"/>
    <w:rPr>
      <w:rFonts w:ascii="Segoe UI" w:hAnsi="Segoe UI" w:cs="Segoe UI"/>
      <w:sz w:val="18"/>
      <w:szCs w:val="18"/>
    </w:rPr>
  </w:style>
  <w:style w:type="character" w:customStyle="1" w:styleId="maintitle">
    <w:name w:val="maintitle"/>
    <w:basedOn w:val="a0"/>
    <w:rsid w:val="007D2DA2"/>
  </w:style>
  <w:style w:type="character" w:styleId="HTML">
    <w:name w:val="HTML Cite"/>
    <w:basedOn w:val="a0"/>
    <w:uiPriority w:val="99"/>
    <w:semiHidden/>
    <w:unhideWhenUsed/>
    <w:rsid w:val="007D2DA2"/>
    <w:rPr>
      <w:i/>
      <w:iCs/>
    </w:rPr>
  </w:style>
  <w:style w:type="character" w:customStyle="1" w:styleId="author">
    <w:name w:val="author"/>
    <w:basedOn w:val="a0"/>
    <w:rsid w:val="007D2DA2"/>
  </w:style>
  <w:style w:type="character" w:customStyle="1" w:styleId="articletitle">
    <w:name w:val="articletitle"/>
    <w:basedOn w:val="a0"/>
    <w:rsid w:val="007D2DA2"/>
  </w:style>
  <w:style w:type="paragraph" w:styleId="a6">
    <w:name w:val="header"/>
    <w:basedOn w:val="a"/>
    <w:link w:val="a7"/>
    <w:uiPriority w:val="99"/>
    <w:unhideWhenUsed/>
    <w:rsid w:val="00BB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B10"/>
  </w:style>
  <w:style w:type="paragraph" w:styleId="a8">
    <w:name w:val="footer"/>
    <w:basedOn w:val="a"/>
    <w:link w:val="a9"/>
    <w:uiPriority w:val="99"/>
    <w:unhideWhenUsed/>
    <w:rsid w:val="00BB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B10"/>
  </w:style>
  <w:style w:type="character" w:customStyle="1" w:styleId="translation-chunk">
    <w:name w:val="translation-chunk"/>
    <w:basedOn w:val="a0"/>
    <w:rsid w:val="0073166D"/>
  </w:style>
  <w:style w:type="paragraph" w:styleId="aa">
    <w:name w:val="List Paragraph"/>
    <w:basedOn w:val="a"/>
    <w:uiPriority w:val="34"/>
    <w:qFormat/>
    <w:rsid w:val="00F74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Ирина Юрьевна</dc:creator>
  <cp:keywords/>
  <dc:description/>
  <cp:lastModifiedBy>Логинова Ирина Юрьевна</cp:lastModifiedBy>
  <cp:revision>4</cp:revision>
  <cp:lastPrinted>2016-12-07T05:47:00Z</cp:lastPrinted>
  <dcterms:created xsi:type="dcterms:W3CDTF">2016-12-07T07:19:00Z</dcterms:created>
  <dcterms:modified xsi:type="dcterms:W3CDTF">2016-12-08T08:08:00Z</dcterms:modified>
</cp:coreProperties>
</file>