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05" w:rsidRDefault="00713551" w:rsidP="006D3B97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357F63" wp14:editId="3C64D461">
                <wp:simplePos x="0" y="0"/>
                <wp:positionH relativeFrom="column">
                  <wp:posOffset>-939482</wp:posOffset>
                </wp:positionH>
                <wp:positionV relativeFrom="paragraph">
                  <wp:posOffset>1034733</wp:posOffset>
                </wp:positionV>
                <wp:extent cx="1727200" cy="1403985"/>
                <wp:effectExtent l="1587" t="0" r="7938" b="7937"/>
                <wp:wrapNone/>
                <wp:docPr id="6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2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551" w:rsidRPr="00713551" w:rsidRDefault="00713551" w:rsidP="007135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Чувствительность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3.95pt;margin-top:81.5pt;width:136pt;height:110.55pt;rotation:-90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" stroked="f">
                <v:textbox style="mso-fit-shape-to-text:t">
                  <w:txbxContent>
                    <w:p w:rsidR="00713551" w:rsidRPr="00713551" w:rsidRDefault="00713551" w:rsidP="007135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Чувствительность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4DF1E1" wp14:editId="3C451031">
                <wp:simplePos x="0" y="0"/>
                <wp:positionH relativeFrom="column">
                  <wp:posOffset>1053465</wp:posOffset>
                </wp:positionH>
                <wp:positionV relativeFrom="paragraph">
                  <wp:posOffset>3528060</wp:posOffset>
                </wp:positionV>
                <wp:extent cx="1727200" cy="1403985"/>
                <wp:effectExtent l="0" t="0" r="6350" b="9525"/>
                <wp:wrapNone/>
                <wp:docPr id="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551" w:rsidRPr="00713551" w:rsidRDefault="00713551" w:rsidP="007135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1 - Специфичность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2.95pt;margin-top:277.8pt;width:13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" stroked="f">
                <v:textbox style="mso-fit-shape-to-text:t">
                  <w:txbxContent>
                    <w:p w:rsidR="00713551" w:rsidRPr="00713551" w:rsidRDefault="00713551" w:rsidP="007135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1 - Специфичность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8AFE45" wp14:editId="2F496812">
                <wp:simplePos x="0" y="0"/>
                <wp:positionH relativeFrom="column">
                  <wp:posOffset>75565</wp:posOffset>
                </wp:positionH>
                <wp:positionV relativeFrom="paragraph">
                  <wp:posOffset>-415290</wp:posOffset>
                </wp:positionV>
                <wp:extent cx="3194050" cy="1403985"/>
                <wp:effectExtent l="0" t="0" r="6350" b="9525"/>
                <wp:wrapNone/>
                <wp:docPr id="6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551" w:rsidRPr="00713551" w:rsidRDefault="007135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35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Характеристические ROC кривые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95pt;margin-top:-32.7pt;width:251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" stroked="f">
                <v:textbox style="mso-fit-shape-to-text:t">
                  <w:txbxContent>
                    <w:p w:rsidR="00713551" w:rsidRPr="00713551" w:rsidRDefault="007135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35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Характеристические ROC кривые</w:t>
                      </w:r>
                    </w:p>
                  </w:txbxContent>
                </v:textbox>
              </v:shape>
            </w:pict>
          </mc:Fallback>
        </mc:AlternateContent>
      </w:r>
      <w:r w:rsidR="00C27C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A4D90" wp14:editId="27EE4AAE">
                <wp:simplePos x="0" y="0"/>
                <wp:positionH relativeFrom="column">
                  <wp:posOffset>3517265</wp:posOffset>
                </wp:positionH>
                <wp:positionV relativeFrom="paragraph">
                  <wp:posOffset>-104140</wp:posOffset>
                </wp:positionV>
                <wp:extent cx="2967990" cy="1403985"/>
                <wp:effectExtent l="0" t="0" r="381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B97" w:rsidRPr="00713551" w:rsidRDefault="00417037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135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Источники кривых:        </w:t>
                            </w:r>
                          </w:p>
                          <w:p w:rsidR="006D3B97" w:rsidRPr="006D3B97" w:rsidRDefault="006D3B97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17037" w:rsidRPr="004170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Интервал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</w:t>
                            </w:r>
                            <w:r w:rsidRPr="006D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блокада)</w:t>
                            </w:r>
                          </w:p>
                          <w:p w:rsidR="00417037" w:rsidRDefault="006D3B97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17037" w:rsidRPr="004170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Процент </w:t>
                            </w:r>
                            <w:proofErr w:type="gramStart"/>
                            <w:r w:rsidR="00417037" w:rsidRPr="004170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патологической</w:t>
                            </w:r>
                            <w:proofErr w:type="gramEnd"/>
                            <w:r w:rsidR="00417037" w:rsidRPr="004170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17037" w:rsidRPr="004170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мАТВ</w:t>
                            </w:r>
                            <w:proofErr w:type="spellEnd"/>
                          </w:p>
                          <w:p w:rsidR="006D3B97" w:rsidRDefault="006D3B97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Ширина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QRS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комплекса</w:t>
                            </w:r>
                          </w:p>
                          <w:p w:rsidR="006D3B97" w:rsidRDefault="00713551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355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6D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Уровень </w:t>
                            </w:r>
                            <w:proofErr w:type="gramStart"/>
                            <w:r w:rsidR="006D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сывороточной</w:t>
                            </w:r>
                            <w:proofErr w:type="gramEnd"/>
                            <w:r w:rsidR="006D3B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КФК</w:t>
                            </w:r>
                          </w:p>
                          <w:p w:rsidR="006D3B97" w:rsidRDefault="006D3B97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Диагональная опорная линия</w:t>
                            </w:r>
                          </w:p>
                          <w:p w:rsidR="006D3B97" w:rsidRPr="00417037" w:rsidRDefault="006D3B97" w:rsidP="0041703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:rsidR="00417037" w:rsidRDefault="00417037"/>
                          <w:p w:rsidR="00417037" w:rsidRDefault="004170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6.95pt;margin-top:-8.2pt;width:233.7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" stroked="f">
                <v:textbox style="mso-fit-shape-to-text:t">
                  <w:txbxContent>
                    <w:p w:rsidR="006D3B97" w:rsidRPr="00713551" w:rsidRDefault="00417037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135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Источники кривых:        </w:t>
                      </w:r>
                    </w:p>
                    <w:p w:rsidR="006D3B97" w:rsidRPr="006D3B97" w:rsidRDefault="006D3B97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17037" w:rsidRPr="004170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Интервал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</w:t>
                      </w:r>
                      <w:r w:rsidRPr="006D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блокада)</w:t>
                      </w:r>
                    </w:p>
                    <w:p w:rsidR="00417037" w:rsidRDefault="006D3B97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  <w:r w:rsidR="00417037" w:rsidRPr="004170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Процент </w:t>
                      </w:r>
                      <w:proofErr w:type="gramStart"/>
                      <w:r w:rsidR="00417037" w:rsidRPr="004170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патологической</w:t>
                      </w:r>
                      <w:proofErr w:type="gramEnd"/>
                      <w:r w:rsidR="00417037" w:rsidRPr="004170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17037" w:rsidRPr="004170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мАТВ</w:t>
                      </w:r>
                      <w:proofErr w:type="spellEnd"/>
                    </w:p>
                    <w:p w:rsidR="006D3B97" w:rsidRDefault="006D3B97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Ширина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QRS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комплекса</w:t>
                      </w:r>
                    </w:p>
                    <w:p w:rsidR="006D3B97" w:rsidRDefault="00713551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355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6D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Уровень </w:t>
                      </w:r>
                      <w:proofErr w:type="gramStart"/>
                      <w:r w:rsidR="006D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сывороточной</w:t>
                      </w:r>
                      <w:proofErr w:type="gramEnd"/>
                      <w:r w:rsidR="006D3B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КФК</w:t>
                      </w:r>
                    </w:p>
                    <w:p w:rsidR="006D3B97" w:rsidRDefault="006D3B97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Диагональная опорная линия</w:t>
                      </w:r>
                    </w:p>
                    <w:p w:rsidR="006D3B97" w:rsidRPr="00417037" w:rsidRDefault="006D3B97" w:rsidP="0041703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417037" w:rsidRDefault="00417037"/>
                    <w:p w:rsidR="00417037" w:rsidRDefault="00417037"/>
                  </w:txbxContent>
                </v:textbox>
              </v:shape>
            </w:pict>
          </mc:Fallback>
        </mc:AlternateContent>
      </w:r>
      <w:r w:rsidR="006D3B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B3C5FB" wp14:editId="3ABF270B">
                <wp:simplePos x="0" y="0"/>
                <wp:positionH relativeFrom="column">
                  <wp:posOffset>3618865</wp:posOffset>
                </wp:positionH>
                <wp:positionV relativeFrom="paragraph">
                  <wp:posOffset>1546860</wp:posOffset>
                </wp:positionV>
                <wp:extent cx="444500" cy="0"/>
                <wp:effectExtent l="0" t="0" r="12700" b="19050"/>
                <wp:wrapNone/>
                <wp:docPr id="674" name="Прямая соединительная линия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95pt,121.8pt" to="319.9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" strokecolor="#e36c0a [2409]" strokeweight="1.25pt"/>
            </w:pict>
          </mc:Fallback>
        </mc:AlternateContent>
      </w:r>
      <w:r w:rsidR="006D3B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9AA62" wp14:editId="6F1A6630">
                <wp:simplePos x="0" y="0"/>
                <wp:positionH relativeFrom="column">
                  <wp:posOffset>3618865</wp:posOffset>
                </wp:positionH>
                <wp:positionV relativeFrom="paragraph">
                  <wp:posOffset>1223010</wp:posOffset>
                </wp:positionV>
                <wp:extent cx="482600" cy="0"/>
                <wp:effectExtent l="0" t="0" r="12700" b="19050"/>
                <wp:wrapNone/>
                <wp:docPr id="673" name="Прямая соединительная линия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95pt,96.3pt" to="322.9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" strokecolor="#7030a0" strokeweight="1.75pt">
                <v:stroke dashstyle="dash"/>
              </v:line>
            </w:pict>
          </mc:Fallback>
        </mc:AlternateContent>
      </w:r>
      <w:r w:rsidR="006D3B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F318D" wp14:editId="41ACE0A3">
                <wp:simplePos x="0" y="0"/>
                <wp:positionH relativeFrom="column">
                  <wp:posOffset>3618865</wp:posOffset>
                </wp:positionH>
                <wp:positionV relativeFrom="paragraph">
                  <wp:posOffset>930910</wp:posOffset>
                </wp:positionV>
                <wp:extent cx="482600" cy="6350"/>
                <wp:effectExtent l="0" t="0" r="12700" b="31750"/>
                <wp:wrapNone/>
                <wp:docPr id="672" name="Прямая соединительная линия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635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95pt,73.3pt" to="322.9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" strokecolor="#00b050" strokeweight="1.25pt">
                <v:stroke dashstyle="longDash"/>
              </v:line>
            </w:pict>
          </mc:Fallback>
        </mc:AlternateContent>
      </w:r>
      <w:r w:rsidR="006D3B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2B511" wp14:editId="54591D93">
                <wp:simplePos x="0" y="0"/>
                <wp:positionH relativeFrom="column">
                  <wp:posOffset>3618865</wp:posOffset>
                </wp:positionH>
                <wp:positionV relativeFrom="paragraph">
                  <wp:posOffset>657860</wp:posOffset>
                </wp:positionV>
                <wp:extent cx="482600" cy="0"/>
                <wp:effectExtent l="0" t="0" r="1270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95pt,51.8pt" to="322.9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" strokecolor="#548dd4 [1951]" strokeweight="1.5pt">
                <v:stroke dashstyle="3 1"/>
              </v:line>
            </w:pict>
          </mc:Fallback>
        </mc:AlternateContent>
      </w:r>
      <w:r w:rsidR="006D3B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0666B" wp14:editId="4AF604CA">
                <wp:simplePos x="0" y="0"/>
                <wp:positionH relativeFrom="column">
                  <wp:posOffset>3618865</wp:posOffset>
                </wp:positionH>
                <wp:positionV relativeFrom="paragraph">
                  <wp:posOffset>334010</wp:posOffset>
                </wp:positionV>
                <wp:extent cx="482600" cy="6350"/>
                <wp:effectExtent l="0" t="0" r="12700" b="317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63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95pt,26.3pt" to="322.9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" strokecolor="#943634 [2405]" strokeweight="1.25pt"/>
            </w:pict>
          </mc:Fallback>
        </mc:AlternateContent>
      </w:r>
      <w:r w:rsidR="00C24B05">
        <w:rPr>
          <w:noProof/>
          <w:sz w:val="30"/>
          <w:szCs w:val="30"/>
          <w:lang w:eastAsia="ru-RU"/>
        </w:rPr>
        <w:drawing>
          <wp:inline distT="0" distB="0" distL="0" distR="0" wp14:anchorId="5B22A534" wp14:editId="5B28A457">
            <wp:extent cx="3822700" cy="353060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0" t="6840" r="27808" b="4714"/>
                    <a:stretch/>
                  </pic:blipFill>
                  <pic:spPr bwMode="auto">
                    <a:xfrm>
                      <a:off x="0" y="0"/>
                      <a:ext cx="3826678" cy="353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B05" w:rsidRDefault="00C24B05"/>
    <w:p w:rsidR="00C24B05" w:rsidRDefault="00C24B05" w:rsidP="00C24B05">
      <w:pPr>
        <w:rPr>
          <w:rFonts w:ascii="Times New Roman" w:hAnsi="Times New Roman" w:cs="Times New Roman"/>
          <w:sz w:val="28"/>
          <w:szCs w:val="28"/>
        </w:rPr>
      </w:pPr>
    </w:p>
    <w:p w:rsidR="00C24B05" w:rsidRPr="00C24B05" w:rsidRDefault="00C24B05" w:rsidP="00C24B05">
      <w:pPr>
        <w:rPr>
          <w:rFonts w:ascii="Times New Roman" w:hAnsi="Times New Roman" w:cs="Times New Roman"/>
          <w:sz w:val="28"/>
          <w:szCs w:val="28"/>
        </w:rPr>
      </w:pPr>
      <w:r w:rsidRPr="00C24B05">
        <w:rPr>
          <w:rFonts w:ascii="Times New Roman" w:hAnsi="Times New Roman" w:cs="Times New Roman"/>
          <w:sz w:val="28"/>
          <w:szCs w:val="28"/>
        </w:rPr>
        <w:t>Рисунок 1</w:t>
      </w:r>
    </w:p>
    <w:p w:rsidR="00C24B05" w:rsidRPr="00C24B05" w:rsidRDefault="00C24B05" w:rsidP="00C24B05">
      <w:pPr>
        <w:rPr>
          <w:rFonts w:ascii="Times New Roman" w:hAnsi="Times New Roman" w:cs="Times New Roman"/>
          <w:sz w:val="28"/>
          <w:szCs w:val="28"/>
        </w:rPr>
      </w:pPr>
      <w:r w:rsidRPr="00C24B05">
        <w:rPr>
          <w:rFonts w:ascii="Times New Roman" w:hAnsi="Times New Roman" w:cs="Times New Roman"/>
          <w:i/>
          <w:sz w:val="28"/>
          <w:szCs w:val="28"/>
        </w:rPr>
        <w:t>Название графика</w:t>
      </w:r>
      <w:r w:rsidRPr="00C24B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Характеристические </w:t>
      </w:r>
      <w:r>
        <w:rPr>
          <w:rFonts w:ascii="Times New Roman" w:hAnsi="Times New Roman" w:cs="Times New Roman"/>
          <w:sz w:val="28"/>
          <w:szCs w:val="28"/>
          <w:lang w:val="en-US"/>
        </w:rPr>
        <w:t>ROC</w:t>
      </w:r>
      <w:r>
        <w:rPr>
          <w:rFonts w:ascii="Times New Roman" w:hAnsi="Times New Roman" w:cs="Times New Roman"/>
          <w:sz w:val="28"/>
          <w:szCs w:val="28"/>
        </w:rPr>
        <w:t xml:space="preserve"> кривые</w:t>
      </w:r>
    </w:p>
    <w:p w:rsidR="00C24B05" w:rsidRPr="00C24B05" w:rsidRDefault="00C24B05" w:rsidP="00C24B05">
      <w:pPr>
        <w:rPr>
          <w:rFonts w:ascii="Times New Roman" w:hAnsi="Times New Roman" w:cs="Times New Roman"/>
          <w:sz w:val="28"/>
          <w:szCs w:val="28"/>
        </w:rPr>
      </w:pPr>
      <w:r w:rsidRPr="00C24B05">
        <w:rPr>
          <w:rFonts w:ascii="Times New Roman" w:hAnsi="Times New Roman" w:cs="Times New Roman"/>
          <w:i/>
          <w:sz w:val="28"/>
          <w:szCs w:val="28"/>
        </w:rPr>
        <w:t>Ось Х</w:t>
      </w:r>
      <w:r w:rsidRPr="00C24B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1- Специфичность</w:t>
      </w:r>
    </w:p>
    <w:p w:rsidR="00C24B05" w:rsidRPr="00C24B05" w:rsidRDefault="00C24B05" w:rsidP="00C24B05">
      <w:pPr>
        <w:rPr>
          <w:rFonts w:ascii="Times New Roman" w:hAnsi="Times New Roman" w:cs="Times New Roman"/>
          <w:sz w:val="28"/>
          <w:szCs w:val="28"/>
        </w:rPr>
      </w:pPr>
      <w:r w:rsidRPr="00C24B05">
        <w:rPr>
          <w:rFonts w:ascii="Times New Roman" w:hAnsi="Times New Roman" w:cs="Times New Roman"/>
          <w:i/>
          <w:sz w:val="28"/>
          <w:szCs w:val="28"/>
        </w:rPr>
        <w:t>Ось Y</w:t>
      </w:r>
      <w:r w:rsidRPr="00C24B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Чувствительность</w:t>
      </w:r>
    </w:p>
    <w:p w:rsidR="00C24B05" w:rsidRDefault="00C24B05"/>
    <w:p w:rsidR="00C24B05" w:rsidRDefault="00C24B05"/>
    <w:p w:rsidR="00C24B05" w:rsidRDefault="00C24B05"/>
    <w:p w:rsidR="00C24B05" w:rsidRDefault="00C24B05"/>
    <w:p w:rsidR="00C24B05" w:rsidRDefault="00C24B05"/>
    <w:p w:rsidR="00C24B05" w:rsidRDefault="00C24B05"/>
    <w:p w:rsidR="00C24B05" w:rsidRDefault="00C24B05"/>
    <w:p w:rsidR="00C24B05" w:rsidRDefault="00C24B05"/>
    <w:p w:rsidR="00713551" w:rsidRDefault="00713551"/>
    <w:p w:rsidR="00713551" w:rsidRDefault="00713551"/>
    <w:p w:rsidR="00C24B05" w:rsidRDefault="00C24B05"/>
    <w:p w:rsidR="00C24B05" w:rsidRDefault="0071355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70C17" wp14:editId="1847C8B7">
                <wp:simplePos x="0" y="0"/>
                <wp:positionH relativeFrom="column">
                  <wp:posOffset>1249045</wp:posOffset>
                </wp:positionH>
                <wp:positionV relativeFrom="paragraph">
                  <wp:posOffset>88900</wp:posOffset>
                </wp:positionV>
                <wp:extent cx="4643120" cy="36893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1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3940" w:rsidRPr="00713551" w:rsidRDefault="00C23940" w:rsidP="00C2394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71355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Нормальный вероятностный график остатков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30" type="#_x0000_t202" style="position:absolute;margin-left:98.35pt;margin-top:7pt;width:365.6pt;height:29.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" filled="f" stroked="f">
                <v:textbox style="mso-fit-shape-to-text:t">
                  <w:txbxContent>
                    <w:p w:rsidR="00C23940" w:rsidRPr="00713551" w:rsidRDefault="00C23940" w:rsidP="00C23940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71355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Нормальный вероятностный график остатков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B41F51" w:rsidRDefault="00C239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14BE0" wp14:editId="6DE8AC4F">
                <wp:simplePos x="0" y="0"/>
                <wp:positionH relativeFrom="column">
                  <wp:posOffset>2511425</wp:posOffset>
                </wp:positionH>
                <wp:positionV relativeFrom="paragraph">
                  <wp:posOffset>4255770</wp:posOffset>
                </wp:positionV>
                <wp:extent cx="956310" cy="36893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3940" w:rsidRPr="00713551" w:rsidRDefault="00C23940" w:rsidP="00C2394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71355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Остатки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31" type="#_x0000_t202" style="position:absolute;margin-left:197.75pt;margin-top:335.1pt;width:75.3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" filled="f" stroked="f">
                <v:textbox style="mso-fit-shape-to-text:t">
                  <w:txbxContent>
                    <w:p w:rsidR="00C23940" w:rsidRPr="00713551" w:rsidRDefault="00C23940" w:rsidP="00C23940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71355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Остатки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74E09" wp14:editId="08E96226">
                <wp:simplePos x="0" y="0"/>
                <wp:positionH relativeFrom="column">
                  <wp:posOffset>-1221740</wp:posOffset>
                </wp:positionH>
                <wp:positionV relativeFrom="paragraph">
                  <wp:posOffset>1946275</wp:posOffset>
                </wp:positionV>
                <wp:extent cx="2692400" cy="36893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924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3940" w:rsidRPr="00713551" w:rsidRDefault="00C23940" w:rsidP="00C2394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71355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Предсказанные значения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32" type="#_x0000_t202" style="position:absolute;margin-left:-96.2pt;margin-top:153.25pt;width:212pt;height:29.05pt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" filled="f" stroked="f">
                <v:textbox style="mso-fit-shape-to-text:t">
                  <w:txbxContent>
                    <w:p w:rsidR="00C23940" w:rsidRPr="00713551" w:rsidRDefault="00C23940" w:rsidP="00C23940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71355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Предсказанные значения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5F52A0" wp14:editId="3FF177D3">
            <wp:simplePos x="0" y="0"/>
            <wp:positionH relativeFrom="column">
              <wp:posOffset>367665</wp:posOffset>
            </wp:positionH>
            <wp:positionV relativeFrom="paragraph">
              <wp:posOffset>99060</wp:posOffset>
            </wp:positionV>
            <wp:extent cx="5605780" cy="4057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4" t="2958" r="13140" b="37042"/>
                    <a:stretch/>
                  </pic:blipFill>
                  <pic:spPr bwMode="auto">
                    <a:xfrm>
                      <a:off x="0" y="0"/>
                      <a:ext cx="560578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Default="00C23940"/>
    <w:p w:rsidR="00C23940" w:rsidRPr="00D2287D" w:rsidRDefault="00C23940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sz w:val="28"/>
          <w:szCs w:val="28"/>
        </w:rPr>
        <w:t>Рисунок 2</w:t>
      </w:r>
      <w:r w:rsidR="000F6DBF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C23940" w:rsidRPr="00D2287D" w:rsidRDefault="00C23940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 xml:space="preserve">Название графика   </w:t>
      </w:r>
      <w:r w:rsidRPr="00D2287D">
        <w:rPr>
          <w:rFonts w:ascii="Times New Roman" w:hAnsi="Times New Roman" w:cs="Times New Roman"/>
          <w:sz w:val="28"/>
          <w:szCs w:val="28"/>
        </w:rPr>
        <w:t>Нормальный вероятностный график остатков</w:t>
      </w:r>
    </w:p>
    <w:p w:rsidR="00C23940" w:rsidRPr="00D2287D" w:rsidRDefault="00C23940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>Ось Х</w:t>
      </w:r>
      <w:r w:rsidRPr="00D2287D">
        <w:rPr>
          <w:rFonts w:ascii="Times New Roman" w:hAnsi="Times New Roman" w:cs="Times New Roman"/>
          <w:sz w:val="28"/>
          <w:szCs w:val="28"/>
        </w:rPr>
        <w:t xml:space="preserve">                        Остатки</w:t>
      </w:r>
    </w:p>
    <w:p w:rsidR="00C23940" w:rsidRDefault="00C23940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 xml:space="preserve">Ось </w:t>
      </w:r>
      <w:r w:rsidRPr="00D2287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D2287D">
        <w:rPr>
          <w:rFonts w:ascii="Times New Roman" w:hAnsi="Times New Roman" w:cs="Times New Roman"/>
          <w:sz w:val="28"/>
          <w:szCs w:val="28"/>
        </w:rPr>
        <w:t xml:space="preserve">                        Предсказанные значения</w:t>
      </w: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71355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40EBA" wp14:editId="65359AE2">
                <wp:simplePos x="0" y="0"/>
                <wp:positionH relativeFrom="column">
                  <wp:posOffset>411480</wp:posOffset>
                </wp:positionH>
                <wp:positionV relativeFrom="paragraph">
                  <wp:posOffset>217805</wp:posOffset>
                </wp:positionV>
                <wp:extent cx="5341620" cy="645795"/>
                <wp:effectExtent l="0" t="0" r="0" b="0"/>
                <wp:wrapNone/>
                <wp:docPr id="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87D" w:rsidRPr="00713551" w:rsidRDefault="00D2287D" w:rsidP="00D2287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551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Частотное распределение  остатков</w:t>
                            </w:r>
                          </w:p>
                          <w:p w:rsidR="00D2287D" w:rsidRPr="00713551" w:rsidRDefault="00D2287D" w:rsidP="00D2287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713551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(  </w:t>
                            </w:r>
                            <w:r w:rsidRPr="00713551">
                              <w:rPr>
                                <w:rFonts w:eastAsia="+mn-ea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 xml:space="preserve">___ </w:t>
                            </w:r>
                            <w:r w:rsidRPr="00713551">
                              <w:rPr>
                                <w:rFonts w:eastAsia="+mn-e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3551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ожидаемое нормальное  распределение)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.4pt;margin-top:17.15pt;width:420.6pt;height:50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" filled="f" stroked="f">
                <v:textbox style="mso-fit-shape-to-text:t">
                  <w:txbxContent>
                    <w:p w:rsidR="00D2287D" w:rsidRPr="00713551" w:rsidRDefault="00D2287D" w:rsidP="00D2287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551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Частотное распределение  остатков</w:t>
                      </w:r>
                    </w:p>
                    <w:p w:rsidR="00D2287D" w:rsidRPr="00713551" w:rsidRDefault="00D2287D" w:rsidP="00D2287D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713551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(  </w:t>
                      </w:r>
                      <w:r w:rsidRPr="00713551">
                        <w:rPr>
                          <w:rFonts w:eastAsia="+mn-ea"/>
                          <w:b/>
                          <w:color w:val="FF0000"/>
                          <w:kern w:val="24"/>
                          <w:sz w:val="28"/>
                          <w:szCs w:val="28"/>
                          <w:vertAlign w:val="superscript"/>
                        </w:rPr>
                        <w:t xml:space="preserve">___ </w:t>
                      </w:r>
                      <w:r w:rsidRPr="00713551">
                        <w:rPr>
                          <w:rFonts w:eastAsia="+mn-ea"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713551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ожидаемое нормальное  распределение)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33C05" wp14:editId="6B0259F7">
                <wp:simplePos x="0" y="0"/>
                <wp:positionH relativeFrom="column">
                  <wp:posOffset>-1306828</wp:posOffset>
                </wp:positionH>
                <wp:positionV relativeFrom="paragraph">
                  <wp:posOffset>1608138</wp:posOffset>
                </wp:positionV>
                <wp:extent cx="2208530" cy="368935"/>
                <wp:effectExtent l="0" t="0" r="0" b="0"/>
                <wp:wrapNone/>
                <wp:docPr id="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085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87D" w:rsidRPr="00BA0A5A" w:rsidRDefault="00D2287D" w:rsidP="00D2287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BA0A5A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Количество остатков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-102.9pt;margin-top:126.65pt;width:173.9pt;height:29.05pt;rotation:-90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" filled="f" stroked="f">
                <v:textbox style="mso-fit-shape-to-text:t">
                  <w:txbxContent>
                    <w:p w:rsidR="00D2287D" w:rsidRPr="00BA0A5A" w:rsidRDefault="00D2287D" w:rsidP="00D2287D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BA0A5A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Количество остатков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243E1" wp14:editId="0D32DEFD">
                <wp:simplePos x="0" y="0"/>
                <wp:positionH relativeFrom="column">
                  <wp:posOffset>2296160</wp:posOffset>
                </wp:positionH>
                <wp:positionV relativeFrom="paragraph">
                  <wp:posOffset>3581400</wp:posOffset>
                </wp:positionV>
                <wp:extent cx="1272540" cy="368935"/>
                <wp:effectExtent l="0" t="0" r="0" b="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287D" w:rsidRPr="00713551" w:rsidRDefault="00D2287D" w:rsidP="00D2287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713551">
                              <w:rPr>
                                <w:rFonts w:eastAsia="+mn-e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Интервалы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80.8pt;margin-top:282pt;width:100.2pt;height:29.0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" filled="f" stroked="f">
                <v:textbox style="mso-fit-shape-to-text:t">
                  <w:txbxContent>
                    <w:p w:rsidR="00D2287D" w:rsidRPr="00713551" w:rsidRDefault="00D2287D" w:rsidP="00D2287D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713551">
                        <w:rPr>
                          <w:rFonts w:eastAsia="+mn-ea"/>
                          <w:color w:val="000000"/>
                          <w:kern w:val="24"/>
                          <w:sz w:val="28"/>
                          <w:szCs w:val="28"/>
                        </w:rPr>
                        <w:t>Интервалы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8AB30B">
            <wp:extent cx="5072380" cy="35909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287D" w:rsidRDefault="00D2287D">
      <w:pPr>
        <w:rPr>
          <w:rFonts w:ascii="Times New Roman" w:hAnsi="Times New Roman" w:cs="Times New Roman"/>
          <w:sz w:val="28"/>
          <w:szCs w:val="28"/>
        </w:rPr>
      </w:pPr>
    </w:p>
    <w:p w:rsidR="00D2287D" w:rsidRPr="00D2287D" w:rsidRDefault="00D2287D" w:rsidP="00D2287D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F6DBF">
        <w:rPr>
          <w:rFonts w:ascii="Times New Roman" w:hAnsi="Times New Roman" w:cs="Times New Roman"/>
          <w:sz w:val="28"/>
          <w:szCs w:val="28"/>
        </w:rPr>
        <w:t>2 б</w:t>
      </w:r>
    </w:p>
    <w:p w:rsidR="00D2287D" w:rsidRPr="00D2287D" w:rsidRDefault="00D2287D" w:rsidP="00D2287D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>Название графика</w:t>
      </w:r>
      <w:r w:rsidRPr="00D228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Частотное распределение остатков</w:t>
      </w:r>
    </w:p>
    <w:p w:rsidR="00D2287D" w:rsidRPr="00D2287D" w:rsidRDefault="00D2287D" w:rsidP="00D2287D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 xml:space="preserve">Ось Х                       </w:t>
      </w:r>
      <w:r w:rsidR="008B0F2A" w:rsidRPr="008B0F2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228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87D">
        <w:rPr>
          <w:rFonts w:ascii="Times New Roman" w:hAnsi="Times New Roman" w:cs="Times New Roman"/>
          <w:sz w:val="28"/>
          <w:szCs w:val="28"/>
        </w:rPr>
        <w:t>Интервалы</w:t>
      </w:r>
    </w:p>
    <w:p w:rsidR="00D2287D" w:rsidRDefault="00D2287D" w:rsidP="00D2287D">
      <w:pPr>
        <w:rPr>
          <w:rFonts w:ascii="Times New Roman" w:hAnsi="Times New Roman" w:cs="Times New Roman"/>
          <w:sz w:val="28"/>
          <w:szCs w:val="28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>Ось Y</w:t>
      </w:r>
      <w:r w:rsidRPr="00D228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0F2A" w:rsidRPr="008B0F2A">
        <w:rPr>
          <w:rFonts w:ascii="Times New Roman" w:hAnsi="Times New Roman" w:cs="Times New Roman"/>
          <w:sz w:val="28"/>
          <w:szCs w:val="28"/>
        </w:rPr>
        <w:t xml:space="preserve">   </w:t>
      </w:r>
      <w:r w:rsidR="00297A2A">
        <w:rPr>
          <w:rFonts w:ascii="Times New Roman" w:hAnsi="Times New Roman" w:cs="Times New Roman"/>
          <w:sz w:val="28"/>
          <w:szCs w:val="28"/>
        </w:rPr>
        <w:t>Количество остатков</w:t>
      </w:r>
    </w:p>
    <w:p w:rsidR="008B0F2A" w:rsidRDefault="00D2287D">
      <w:pP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</w:pPr>
      <w:r w:rsidRPr="00D2287D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="008B0F2A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2287D">
        <w:rPr>
          <w:rFonts w:ascii="Calibri" w:eastAsia="+mn-ea" w:hAnsi="Calibri" w:cs="+mn-cs"/>
          <w:b/>
          <w:color w:val="FF0000"/>
          <w:kern w:val="24"/>
          <w:sz w:val="44"/>
          <w:szCs w:val="44"/>
          <w:vertAlign w:val="superscript"/>
        </w:rPr>
        <w:t xml:space="preserve">___ </w:t>
      </w:r>
      <w:r w:rsidRPr="00D2287D">
        <w:rPr>
          <w:rFonts w:ascii="Calibri" w:eastAsia="+mn-ea" w:hAnsi="Calibri" w:cs="+mn-cs"/>
          <w:color w:val="FF0000"/>
          <w:kern w:val="24"/>
          <w:sz w:val="36"/>
          <w:szCs w:val="36"/>
        </w:rPr>
        <w:t xml:space="preserve"> 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D2287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жидаемое нормальное  распределение</w:t>
      </w:r>
      <w:bookmarkStart w:id="0" w:name="_GoBack"/>
      <w:bookmarkEnd w:id="0"/>
    </w:p>
    <w:p w:rsidR="008B0F2A" w:rsidRDefault="008B0F2A">
      <w:pP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</w:pPr>
    </w:p>
    <w:p w:rsidR="008B0F2A" w:rsidRDefault="008B0F2A">
      <w:pP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</w:pPr>
    </w:p>
    <w:p w:rsidR="008B0F2A" w:rsidRDefault="008B0F2A">
      <w:pP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</w:pPr>
    </w:p>
    <w:p w:rsidR="008B0F2A" w:rsidRPr="008B0F2A" w:rsidRDefault="008B0F2A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8B0F2A" w:rsidRPr="008B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40"/>
    <w:rsid w:val="000F6DBF"/>
    <w:rsid w:val="00297A2A"/>
    <w:rsid w:val="00417037"/>
    <w:rsid w:val="006D3B97"/>
    <w:rsid w:val="00713551"/>
    <w:rsid w:val="008B0F2A"/>
    <w:rsid w:val="009C4893"/>
    <w:rsid w:val="00B41F51"/>
    <w:rsid w:val="00BA0A5A"/>
    <w:rsid w:val="00C23940"/>
    <w:rsid w:val="00C24B05"/>
    <w:rsid w:val="00C27C8C"/>
    <w:rsid w:val="00D2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9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7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9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7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VTG</dc:creator>
  <cp:lastModifiedBy>User</cp:lastModifiedBy>
  <cp:revision>4</cp:revision>
  <dcterms:created xsi:type="dcterms:W3CDTF">2016-10-28T13:15:00Z</dcterms:created>
  <dcterms:modified xsi:type="dcterms:W3CDTF">2016-10-28T13:43:00Z</dcterms:modified>
</cp:coreProperties>
</file>