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6D0" w:rsidRPr="007F3F93" w:rsidRDefault="007F3F93" w:rsidP="007F3F9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F93">
        <w:rPr>
          <w:rFonts w:ascii="Times New Roman" w:hAnsi="Times New Roman" w:cs="Times New Roman"/>
          <w:b/>
          <w:sz w:val="24"/>
          <w:szCs w:val="24"/>
        </w:rPr>
        <w:t>ОСОБЕННОСТИ СУТОЧНОГО ПРОФИЛЯ АРТЕРИАЛЬНОГО ДАВЛЕНИЯ И ВАРИАБЕЛЬНОСТИ СЕРДЕЧНОГО РИТМА У БОЛЬНЫХ АРТЕРИАЛЬНОЙ ГИПЕРТЕНЗИЕЙ В ЗАВИСИМОСТИ ОТ УРОВНЯ ФИЗИЧЕСКОЙ АКТИВНОСТИ И ПСИХОЭМОЦИОНАЛЬНОГО НАПРЯЖЕНИЯ</w:t>
      </w:r>
    </w:p>
    <w:p w:rsidR="007F3F93" w:rsidRDefault="007F3F93" w:rsidP="007F3F9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F93" w:rsidRDefault="007F3F93" w:rsidP="007F3F9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Ушаков А.</w:t>
      </w:r>
      <w:r w:rsidR="008D3A5B" w:rsidRPr="008D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В., Иванченко В.</w:t>
      </w:r>
      <w:r w:rsidR="008D3A5B" w:rsidRPr="008D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С., Гагарина А.</w:t>
      </w:r>
      <w:r w:rsidR="008D3A5B" w:rsidRPr="008D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</w:t>
      </w:r>
      <w:bookmarkStart w:id="0" w:name="_GoBack"/>
      <w:bookmarkEnd w:id="0"/>
    </w:p>
    <w:p w:rsidR="007F3F93" w:rsidRDefault="007F3F93" w:rsidP="007F3F9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F93" w:rsidRDefault="007F3F93" w:rsidP="007F3F9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академия имени С.И. Георгиевского ФГАОУ ВО «Крымский федеральный университет имени В.И. Вернадского», Симферополь, Россия</w:t>
      </w:r>
    </w:p>
    <w:p w:rsidR="007F3F93" w:rsidRDefault="007F3F93" w:rsidP="007F3F9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F93" w:rsidRDefault="007F3F93" w:rsidP="007F3F9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F93" w:rsidRDefault="007F3F93" w:rsidP="007F3F9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Ушаков Алексей Витальевич, доктор медицинских наук, профессор, заведующий кафедрой внутренней медицины №1 с курсом клинической фармакологии Медицинской академии имени С.И. Георгиевского ФГАОУ ВО «КФУ имени В.И. Вернадского». </w:t>
      </w:r>
    </w:p>
    <w:p w:rsidR="007F3F93" w:rsidRDefault="007F3F93" w:rsidP="007F3F9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4" w:history="1">
        <w:r w:rsidRPr="00FC26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ushakovav8@ukr.net</w:t>
        </w:r>
      </w:hyperlink>
    </w:p>
    <w:p w:rsidR="007F3F93" w:rsidRDefault="007F3F93" w:rsidP="007F3F9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F3F93" w:rsidRDefault="007F3F93" w:rsidP="007F3F9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Иванченко Вера Сергеевна, аспирант кафедры </w:t>
      </w:r>
      <w:r w:rsidRPr="007F3F93">
        <w:rPr>
          <w:rFonts w:ascii="Times New Roman" w:hAnsi="Times New Roman" w:cs="Times New Roman"/>
          <w:sz w:val="24"/>
          <w:szCs w:val="24"/>
        </w:rPr>
        <w:t>внутренней медицины №1 с курсом клинической фармакологии Медицинской академии имени С.И. Георгиевского ФГАОУ ВО «КФУ имени В.И. Вернадского».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F93" w:rsidRDefault="007F3F93" w:rsidP="007F3F9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 w:rsidRPr="00FC26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vera.dovchenko@gmail.com</w:t>
        </w:r>
      </w:hyperlink>
    </w:p>
    <w:p w:rsidR="007F3F93" w:rsidRDefault="007F3F93" w:rsidP="007F3F9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+79787873309</w:t>
      </w:r>
    </w:p>
    <w:p w:rsidR="007F3F93" w:rsidRDefault="007F3F93" w:rsidP="007F3F9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3F93" w:rsidRDefault="007F3F93" w:rsidP="007F3F9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Гагарина Алина Анатольевна, кандидат медицинских наук, доцент </w:t>
      </w:r>
      <w:r w:rsidRPr="007F3F93">
        <w:rPr>
          <w:rFonts w:ascii="Times New Roman" w:hAnsi="Times New Roman" w:cs="Times New Roman"/>
          <w:sz w:val="24"/>
          <w:szCs w:val="24"/>
        </w:rPr>
        <w:t>кафедры внутренней медицины №1 с курсом клинической фармакологии Медицинской академии имени С.И. Георгиевского ФГАОУ ВО «КФУ имени В.И. Вернадского».</w:t>
      </w:r>
    </w:p>
    <w:p w:rsidR="007F3F93" w:rsidRDefault="007F3F93" w:rsidP="007F3F9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Pr="00FC26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alinaga@ukr.net</w:t>
        </w:r>
      </w:hyperlink>
    </w:p>
    <w:p w:rsidR="007F3F93" w:rsidRPr="007F3F93" w:rsidRDefault="007F3F93" w:rsidP="007F3F9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F3F93" w:rsidRPr="007F3F93" w:rsidSect="007F3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93"/>
    <w:rsid w:val="007F3F93"/>
    <w:rsid w:val="008976D0"/>
    <w:rsid w:val="008D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1CC3"/>
  <w15:chartTrackingRefBased/>
  <w15:docId w15:val="{4E709D9A-19D4-43B0-8E88-BB374025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3F9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F3F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naga@ukr.net" TargetMode="External"/><Relationship Id="rId5" Type="http://schemas.openxmlformats.org/officeDocument/2006/relationships/hyperlink" Target="mailto:vera.dovchenko@gmail.com" TargetMode="External"/><Relationship Id="rId4" Type="http://schemas.openxmlformats.org/officeDocument/2006/relationships/hyperlink" Target="mailto:ushakovav8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2016-06-24T19:40:00Z</dcterms:created>
  <dcterms:modified xsi:type="dcterms:W3CDTF">2016-06-24T19:56:00Z</dcterms:modified>
</cp:coreProperties>
</file>