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50" w:rsidRDefault="00627650">
      <w:r w:rsidRPr="0075608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D9DACC2" wp14:editId="74F93549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4712335" cy="2174240"/>
            <wp:effectExtent l="0" t="0" r="0" b="0"/>
            <wp:wrapSquare wrapText="bothSides"/>
            <wp:docPr id="1" name="Рисунок 1" descr="ОШ изолирФП и 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Ш изолирФП и контрол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0" w:rsidRDefault="00627650"/>
    <w:p w:rsidR="00627650" w:rsidRDefault="00627650"/>
    <w:p w:rsidR="00627650" w:rsidRDefault="00627650"/>
    <w:p w:rsidR="00627650" w:rsidRDefault="00627650"/>
    <w:p w:rsidR="00627650" w:rsidRDefault="00627650"/>
    <w:p w:rsidR="00627650" w:rsidRDefault="00627650"/>
    <w:p w:rsidR="00627650" w:rsidRDefault="00627650">
      <w:bookmarkStart w:id="0" w:name="_GoBack"/>
      <w:bookmarkEnd w:id="0"/>
    </w:p>
    <w:p w:rsidR="00627650" w:rsidRPr="0075608A" w:rsidRDefault="00627650" w:rsidP="0062765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sz w:val="24"/>
          <w:szCs w:val="24"/>
        </w:rPr>
        <w:t xml:space="preserve">Рисунок 5. Отношение шансов частоты генотипов полиморфизма </w:t>
      </w:r>
      <w:proofErr w:type="spellStart"/>
      <w:r w:rsidRPr="0075608A">
        <w:rPr>
          <w:rFonts w:ascii="Times New Roman" w:hAnsi="Times New Roman"/>
          <w:sz w:val="24"/>
          <w:szCs w:val="24"/>
          <w:lang w:val="en-US"/>
        </w:rPr>
        <w:t>rs</w:t>
      </w:r>
      <w:proofErr w:type="spellEnd"/>
      <w:r w:rsidRPr="0075608A">
        <w:rPr>
          <w:rFonts w:ascii="Times New Roman" w:hAnsi="Times New Roman"/>
          <w:sz w:val="24"/>
          <w:szCs w:val="24"/>
        </w:rPr>
        <w:t>2200733 у пациентов с изолированной фибрилляцией предсердий (СС+СТ относительно ТТ).</w:t>
      </w:r>
    </w:p>
    <w:p w:rsidR="00627650" w:rsidRDefault="00627650"/>
    <w:p w:rsidR="003848E1" w:rsidRDefault="003848E1"/>
    <w:sectPr w:rsidR="003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C7"/>
    <w:rsid w:val="003848E1"/>
    <w:rsid w:val="00501BC7"/>
    <w:rsid w:val="0062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E3C3"/>
  <w15:chartTrackingRefBased/>
  <w15:docId w15:val="{2E63C5C7-4117-4B5B-AF62-F3E4E42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2016-05-23T14:38:00Z</dcterms:created>
  <dcterms:modified xsi:type="dcterms:W3CDTF">2016-05-23T14:39:00Z</dcterms:modified>
</cp:coreProperties>
</file>