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A6" w:rsidRPr="0001180E" w:rsidRDefault="000245A6" w:rsidP="0001180E">
      <w:pPr>
        <w:pStyle w:val="PaperTitle"/>
        <w:spacing w:before="0" w:line="360" w:lineRule="auto"/>
        <w:jc w:val="both"/>
        <w:rPr>
          <w:sz w:val="24"/>
          <w:szCs w:val="24"/>
          <w:lang w:val="ru-RU"/>
        </w:rPr>
      </w:pPr>
      <w:r w:rsidRPr="0001180E">
        <w:rPr>
          <w:sz w:val="24"/>
          <w:szCs w:val="24"/>
          <w:lang w:val="ru-RU"/>
        </w:rPr>
        <w:t>И</w:t>
      </w:r>
      <w:r w:rsidR="00F0689A" w:rsidRPr="0001180E">
        <w:rPr>
          <w:sz w:val="24"/>
          <w:szCs w:val="24"/>
          <w:lang w:val="ru-RU"/>
        </w:rPr>
        <w:t xml:space="preserve">ЗМЕНЕНИЕ БИОМЕХАНИКИ СЕРДЦА В РАННИЕ СРОКИ У ПАЦИЕНТОВ С ОСТРЫМ ПЕРВИЧНЫМ ПЕРЕДНИМ ИНФАРКТОМ МИОКАРДА С ПОДЪЕМОМ СЕГМЕНТА </w:t>
      </w:r>
      <w:r w:rsidR="00F0689A" w:rsidRPr="0001180E">
        <w:rPr>
          <w:sz w:val="24"/>
          <w:szCs w:val="24"/>
        </w:rPr>
        <w:t>ST</w:t>
      </w:r>
      <w:r w:rsidR="00F0689A" w:rsidRPr="0001180E">
        <w:rPr>
          <w:sz w:val="24"/>
          <w:szCs w:val="24"/>
          <w:lang w:val="ru-RU"/>
        </w:rPr>
        <w:t xml:space="preserve"> ПО ДАННЫМ 2</w:t>
      </w:r>
      <w:r w:rsidR="00F0689A" w:rsidRPr="0001180E">
        <w:rPr>
          <w:sz w:val="24"/>
          <w:szCs w:val="24"/>
        </w:rPr>
        <w:t>D</w:t>
      </w:r>
      <w:r w:rsidR="00F0689A" w:rsidRPr="0001180E">
        <w:rPr>
          <w:sz w:val="24"/>
          <w:szCs w:val="24"/>
          <w:lang w:val="ru-RU"/>
        </w:rPr>
        <w:t xml:space="preserve"> </w:t>
      </w:r>
      <w:r w:rsidR="00F0689A" w:rsidRPr="0001180E">
        <w:rPr>
          <w:sz w:val="24"/>
          <w:szCs w:val="24"/>
        </w:rPr>
        <w:t>SPECKLE</w:t>
      </w:r>
      <w:r w:rsidR="00F0689A" w:rsidRPr="0001180E">
        <w:rPr>
          <w:sz w:val="24"/>
          <w:szCs w:val="24"/>
          <w:lang w:val="ru-RU"/>
        </w:rPr>
        <w:t xml:space="preserve"> </w:t>
      </w:r>
      <w:r w:rsidR="00F0689A" w:rsidRPr="0001180E">
        <w:rPr>
          <w:sz w:val="24"/>
          <w:szCs w:val="24"/>
        </w:rPr>
        <w:t>TRACKING</w:t>
      </w:r>
      <w:r w:rsidR="00F0689A" w:rsidRPr="0001180E">
        <w:rPr>
          <w:sz w:val="24"/>
          <w:szCs w:val="24"/>
          <w:lang w:val="ru-RU"/>
        </w:rPr>
        <w:t xml:space="preserve"> ЭХОКАРДИОГРАФИИ</w:t>
      </w:r>
    </w:p>
    <w:p w:rsidR="000245A6" w:rsidRPr="0001180E" w:rsidRDefault="000245A6" w:rsidP="0001180E">
      <w:pPr>
        <w:pStyle w:val="PaperTitle"/>
        <w:spacing w:before="0" w:line="360" w:lineRule="auto"/>
        <w:jc w:val="left"/>
        <w:rPr>
          <w:sz w:val="24"/>
          <w:szCs w:val="24"/>
          <w:vertAlign w:val="superscript"/>
          <w:lang w:val="ru-RU"/>
        </w:rPr>
      </w:pPr>
      <w:proofErr w:type="spellStart"/>
      <w:r w:rsidRPr="0001180E">
        <w:rPr>
          <w:sz w:val="24"/>
          <w:szCs w:val="24"/>
          <w:lang w:val="ru-RU"/>
        </w:rPr>
        <w:t>Керчева</w:t>
      </w:r>
      <w:proofErr w:type="spellEnd"/>
      <w:r w:rsidR="001C7C25" w:rsidRPr="0001180E">
        <w:rPr>
          <w:sz w:val="24"/>
          <w:szCs w:val="24"/>
          <w:lang w:val="ru-RU"/>
        </w:rPr>
        <w:t xml:space="preserve"> М.А.</w:t>
      </w:r>
      <w:r w:rsidRPr="0001180E">
        <w:rPr>
          <w:sz w:val="24"/>
          <w:szCs w:val="24"/>
          <w:vertAlign w:val="superscript"/>
          <w:lang w:val="ru-RU"/>
        </w:rPr>
        <w:t>1</w:t>
      </w:r>
      <w:r w:rsidRPr="0001180E">
        <w:rPr>
          <w:sz w:val="24"/>
          <w:szCs w:val="24"/>
          <w:lang w:val="ru-RU"/>
        </w:rPr>
        <w:t>, Рябова</w:t>
      </w:r>
      <w:r w:rsidR="001C7C25" w:rsidRPr="0001180E">
        <w:rPr>
          <w:sz w:val="24"/>
          <w:szCs w:val="24"/>
          <w:lang w:val="ru-RU"/>
        </w:rPr>
        <w:t xml:space="preserve"> Т.Р.</w:t>
      </w:r>
      <w:r w:rsidRPr="0001180E">
        <w:rPr>
          <w:sz w:val="24"/>
          <w:szCs w:val="24"/>
          <w:vertAlign w:val="superscript"/>
          <w:lang w:val="ru-RU"/>
        </w:rPr>
        <w:t>1</w:t>
      </w:r>
      <w:r w:rsidRPr="0001180E">
        <w:rPr>
          <w:sz w:val="24"/>
          <w:szCs w:val="24"/>
          <w:lang w:val="ru-RU"/>
        </w:rPr>
        <w:t>, Рябов</w:t>
      </w:r>
      <w:r w:rsidR="001C7C25" w:rsidRPr="0001180E">
        <w:rPr>
          <w:sz w:val="24"/>
          <w:szCs w:val="24"/>
          <w:lang w:val="ru-RU"/>
        </w:rPr>
        <w:t xml:space="preserve"> В.В.</w:t>
      </w:r>
      <w:r w:rsidRPr="0001180E">
        <w:rPr>
          <w:sz w:val="24"/>
          <w:szCs w:val="24"/>
          <w:vertAlign w:val="superscript"/>
          <w:lang w:val="ru-RU"/>
        </w:rPr>
        <w:t>1,2,3</w:t>
      </w:r>
      <w:r w:rsidRPr="0001180E">
        <w:rPr>
          <w:sz w:val="24"/>
          <w:szCs w:val="24"/>
          <w:lang w:val="ru-RU"/>
        </w:rPr>
        <w:t>, Карпов</w:t>
      </w:r>
      <w:r w:rsidR="001C7C25" w:rsidRPr="0001180E">
        <w:rPr>
          <w:sz w:val="24"/>
          <w:szCs w:val="24"/>
          <w:lang w:val="ru-RU"/>
        </w:rPr>
        <w:t xml:space="preserve"> Р.С.</w:t>
      </w:r>
      <w:r w:rsidRPr="0001180E">
        <w:rPr>
          <w:sz w:val="24"/>
          <w:szCs w:val="24"/>
          <w:vertAlign w:val="superscript"/>
          <w:lang w:val="ru-RU"/>
        </w:rPr>
        <w:t>1,2,3</w:t>
      </w:r>
    </w:p>
    <w:p w:rsidR="000245A6" w:rsidRPr="0001180E" w:rsidRDefault="000245A6" w:rsidP="000118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118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1180E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 «Научно-</w:t>
      </w:r>
      <w:r w:rsidR="00F0689A" w:rsidRPr="0001180E">
        <w:rPr>
          <w:rFonts w:ascii="Times New Roman" w:hAnsi="Times New Roman" w:cs="Times New Roman"/>
          <w:sz w:val="24"/>
          <w:szCs w:val="24"/>
        </w:rPr>
        <w:t>И</w:t>
      </w:r>
      <w:r w:rsidRPr="0001180E">
        <w:rPr>
          <w:rFonts w:ascii="Times New Roman" w:hAnsi="Times New Roman" w:cs="Times New Roman"/>
          <w:sz w:val="24"/>
          <w:szCs w:val="24"/>
        </w:rPr>
        <w:t>сследовательский институт кардиологии», Томск, Россия</w:t>
      </w:r>
      <w:r w:rsidR="00F0689A" w:rsidRPr="0001180E">
        <w:rPr>
          <w:rFonts w:ascii="Times New Roman" w:hAnsi="Times New Roman" w:cs="Times New Roman"/>
          <w:sz w:val="24"/>
          <w:szCs w:val="24"/>
        </w:rPr>
        <w:t xml:space="preserve">; </w:t>
      </w:r>
      <w:r w:rsidRPr="000118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1180E">
        <w:rPr>
          <w:rFonts w:ascii="Times New Roman" w:hAnsi="Times New Roman" w:cs="Times New Roman"/>
          <w:sz w:val="24"/>
          <w:szCs w:val="24"/>
        </w:rPr>
        <w:t>Государственныое бюджетное образовательное учреждение высшего профессионального образования «Сибирский медицинский университет» Министерства здравоохранения Российской Федерации, Томск, Россия</w:t>
      </w:r>
      <w:r w:rsidR="00F0689A" w:rsidRPr="0001180E">
        <w:rPr>
          <w:rFonts w:ascii="Times New Roman" w:hAnsi="Times New Roman" w:cs="Times New Roman"/>
          <w:sz w:val="24"/>
          <w:szCs w:val="24"/>
        </w:rPr>
        <w:t xml:space="preserve">; </w:t>
      </w:r>
      <w:r w:rsidRPr="0001180E">
        <w:rPr>
          <w:rFonts w:ascii="Times New Roman" w:hAnsi="Times New Roman" w:cs="Times New Roman"/>
          <w:vertAlign w:val="superscript"/>
        </w:rPr>
        <w:t>3</w:t>
      </w:r>
      <w:r w:rsidRPr="0001180E">
        <w:rPr>
          <w:rFonts w:ascii="Times New Roman" w:hAnsi="Times New Roman" w:cs="Times New Roman"/>
        </w:rPr>
        <w:t>Национальный исследовательский Томский государственный университет, лаборатория трансляционной и клеточной молекулярной медицины, Томск, Россия</w:t>
      </w:r>
      <w:r w:rsidR="00F0689A" w:rsidRPr="0001180E">
        <w:rPr>
          <w:rFonts w:ascii="Times New Roman" w:hAnsi="Times New Roman" w:cs="Times New Roman"/>
        </w:rPr>
        <w:t>.</w:t>
      </w:r>
    </w:p>
    <w:p w:rsidR="00C92908" w:rsidRPr="0001180E" w:rsidRDefault="00CD6519" w:rsidP="0001180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Керчева</w:t>
      </w:r>
      <w:proofErr w:type="spellEnd"/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Мария Анатольевна – аспирант отделения неотложной кардиологии ФГБНУ «НИИ Кардиологии» </w:t>
      </w:r>
      <w:proofErr w:type="spellStart"/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г.Томск</w:t>
      </w:r>
      <w:proofErr w:type="spellEnd"/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тел.89095391898, </w:t>
      </w:r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tmkelka</w:t>
      </w:r>
      <w:proofErr w:type="spellEnd"/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06@</w:t>
      </w:r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rambler</w:t>
      </w:r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0245A6" w:rsidRPr="0001180E" w:rsidRDefault="00CD6519" w:rsidP="0001180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Рябова Тамара Ростиславовна – </w:t>
      </w:r>
      <w:r w:rsidR="00C65A35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к.м.н., </w:t>
      </w:r>
      <w:r w:rsidR="00C92908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врач ультразвуковой диагностики отделения </w:t>
      </w:r>
      <w:r w:rsidR="00C65A35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ультразвуковой и функциональной диагностики ФГБНУ «НИИ Кардиологии»</w:t>
      </w:r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г.Томск</w:t>
      </w:r>
      <w:proofErr w:type="spellEnd"/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1975" w:rsidRPr="0001180E" w:rsidRDefault="00CD6519" w:rsidP="0001180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C65A35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Рябов Вячеслав Валерьевич – д.м.н., в.н.с. отделения неотложной кардиологии ФГБНУ «НИИ Кардиологии»</w:t>
      </w:r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омск</w:t>
      </w:r>
      <w:proofErr w:type="spellEnd"/>
      <w:r w:rsidR="00C65A35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профессор кафедры кардиологии ФПК и ППС</w:t>
      </w:r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986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БОУ ВПО </w:t>
      </w:r>
      <w:proofErr w:type="spellStart"/>
      <w:r w:rsidR="00986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СибГМУ</w:t>
      </w:r>
      <w:proofErr w:type="spellEnd"/>
      <w:r w:rsidR="00986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Минздрава России, </w:t>
      </w:r>
      <w:proofErr w:type="spellStart"/>
      <w:r w:rsidR="00191975" w:rsidRPr="00191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с.н.с</w:t>
      </w:r>
      <w:proofErr w:type="spellEnd"/>
      <w:r w:rsidR="00191975" w:rsidRPr="00191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лаборатории трансляционной клеточной и молекулярной биомедицины</w:t>
      </w:r>
      <w:r w:rsidR="00986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Томский государственный университет.</w:t>
      </w:r>
    </w:p>
    <w:p w:rsidR="00CD6519" w:rsidRPr="0001180E" w:rsidRDefault="00CD6519" w:rsidP="0001180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Карпов Ростислав Сергеевич – д.м.н., профессор, </w:t>
      </w:r>
      <w:r w:rsidR="00191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академик РАН, </w:t>
      </w:r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кафедрой факультетской терапии с курсом клинической фармакологии ГБОУ ВПО </w:t>
      </w:r>
      <w:proofErr w:type="spellStart"/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СибГМУ</w:t>
      </w:r>
      <w:proofErr w:type="spellEnd"/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Минздрава России, руководитель отделения атеросклероза и хронической ишемической болезни сердца ФГБНУ «НИИ Кардиологии» </w:t>
      </w:r>
      <w:proofErr w:type="spellStart"/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омск</w:t>
      </w:r>
      <w:proofErr w:type="spellEnd"/>
      <w:r w:rsidR="0001180E" w:rsidRPr="0001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4E23" w:rsidRDefault="001D4E23"/>
    <w:sectPr w:rsidR="001D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A4"/>
    <w:rsid w:val="0001180E"/>
    <w:rsid w:val="000245A6"/>
    <w:rsid w:val="00191975"/>
    <w:rsid w:val="001C7C25"/>
    <w:rsid w:val="001D4E23"/>
    <w:rsid w:val="00506412"/>
    <w:rsid w:val="0098693B"/>
    <w:rsid w:val="00C125AB"/>
    <w:rsid w:val="00C65A35"/>
    <w:rsid w:val="00C92908"/>
    <w:rsid w:val="00CD6519"/>
    <w:rsid w:val="00F0689A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68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Title">
    <w:name w:val="Paper Title"/>
    <w:basedOn w:val="a"/>
    <w:next w:val="a"/>
    <w:uiPriority w:val="99"/>
    <w:rsid w:val="000245A6"/>
    <w:pPr>
      <w:spacing w:before="120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a3">
    <w:name w:val="Subtitle"/>
    <w:basedOn w:val="a"/>
    <w:next w:val="a"/>
    <w:link w:val="a4"/>
    <w:qFormat/>
    <w:rsid w:val="000245A6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0245A6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65A35"/>
  </w:style>
  <w:style w:type="paragraph" w:customStyle="1" w:styleId="section">
    <w:name w:val="section"/>
    <w:basedOn w:val="a"/>
    <w:rsid w:val="00C1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68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CD6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68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Title">
    <w:name w:val="Paper Title"/>
    <w:basedOn w:val="a"/>
    <w:next w:val="a"/>
    <w:uiPriority w:val="99"/>
    <w:rsid w:val="000245A6"/>
    <w:pPr>
      <w:spacing w:before="120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a3">
    <w:name w:val="Subtitle"/>
    <w:basedOn w:val="a"/>
    <w:next w:val="a"/>
    <w:link w:val="a4"/>
    <w:qFormat/>
    <w:rsid w:val="000245A6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0245A6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65A35"/>
  </w:style>
  <w:style w:type="paragraph" w:customStyle="1" w:styleId="section">
    <w:name w:val="section"/>
    <w:basedOn w:val="a"/>
    <w:rsid w:val="00C1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68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CD6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Аспирант ОНК</cp:lastModifiedBy>
  <cp:revision>10</cp:revision>
  <dcterms:created xsi:type="dcterms:W3CDTF">2016-03-10T10:47:00Z</dcterms:created>
  <dcterms:modified xsi:type="dcterms:W3CDTF">2016-04-11T04:12:00Z</dcterms:modified>
</cp:coreProperties>
</file>