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C2" w:rsidRPr="006E5DD6" w:rsidRDefault="003C40C2" w:rsidP="003C40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DD6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Уровень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r w:rsidRPr="006E5DD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6E5DD6">
        <w:rPr>
          <w:rFonts w:ascii="Times New Roman" w:eastAsia="Times New Roman" w:hAnsi="Times New Roman"/>
          <w:sz w:val="24"/>
          <w:szCs w:val="24"/>
          <w:lang w:eastAsia="ru-RU"/>
        </w:rPr>
        <w:t>а) у пациентов с СГХС разного возраста</w:t>
      </w:r>
    </w:p>
    <w:p w:rsidR="003C40C2" w:rsidRPr="00DC69D1" w:rsidRDefault="003C40C2" w:rsidP="003C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66"/>
        <w:gridCol w:w="1866"/>
        <w:gridCol w:w="1887"/>
        <w:gridCol w:w="2109"/>
      </w:tblGrid>
      <w:tr w:rsidR="003C40C2" w:rsidRPr="00FD1C13" w:rsidTr="0038190D">
        <w:tc>
          <w:tcPr>
            <w:tcW w:w="1843" w:type="dxa"/>
            <w:shd w:val="clear" w:color="auto" w:fill="auto"/>
          </w:tcPr>
          <w:p w:rsidR="003C40C2" w:rsidRPr="006E5DD6" w:rsidRDefault="003C40C2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66" w:type="dxa"/>
            <w:shd w:val="clear" w:color="auto" w:fill="auto"/>
          </w:tcPr>
          <w:p w:rsidR="003C40C2" w:rsidRPr="006E5DD6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E5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 18</w:t>
            </w:r>
          </w:p>
        </w:tc>
        <w:tc>
          <w:tcPr>
            <w:tcW w:w="1866" w:type="dxa"/>
            <w:shd w:val="clear" w:color="auto" w:fill="auto"/>
          </w:tcPr>
          <w:p w:rsidR="003C40C2" w:rsidRPr="006E5DD6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E5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18 - 40</w:t>
            </w:r>
          </w:p>
        </w:tc>
        <w:tc>
          <w:tcPr>
            <w:tcW w:w="1887" w:type="dxa"/>
            <w:shd w:val="clear" w:color="auto" w:fill="auto"/>
          </w:tcPr>
          <w:p w:rsidR="003C40C2" w:rsidRPr="006E5DD6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E5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5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5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109" w:type="dxa"/>
            <w:shd w:val="clear" w:color="auto" w:fill="auto"/>
          </w:tcPr>
          <w:p w:rsidR="003C40C2" w:rsidRPr="006E5DD6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E5D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≥65</w:t>
            </w:r>
          </w:p>
        </w:tc>
      </w:tr>
      <w:tr w:rsidR="003C40C2" w:rsidRPr="00FD1C13" w:rsidTr="0038190D">
        <w:tc>
          <w:tcPr>
            <w:tcW w:w="1843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DC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C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866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,21 (0,03; 0,85)</w:t>
            </w:r>
          </w:p>
        </w:tc>
        <w:tc>
          <w:tcPr>
            <w:tcW w:w="1866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0,19 (0,08; 0,48)</w:t>
            </w:r>
          </w:p>
        </w:tc>
        <w:tc>
          <w:tcPr>
            <w:tcW w:w="1887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0,14 (0,06;0,34)</w:t>
            </w:r>
          </w:p>
        </w:tc>
        <w:tc>
          <w:tcPr>
            <w:tcW w:w="2109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(0,08; 0,695)</w:t>
            </w:r>
          </w:p>
        </w:tc>
      </w:tr>
      <w:tr w:rsidR="003C40C2" w:rsidRPr="00FD1C13" w:rsidTr="0038190D">
        <w:tc>
          <w:tcPr>
            <w:tcW w:w="1843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66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66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887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109" w:type="dxa"/>
            <w:shd w:val="clear" w:color="auto" w:fill="auto"/>
          </w:tcPr>
          <w:p w:rsidR="003C40C2" w:rsidRPr="00DC69D1" w:rsidRDefault="003C40C2" w:rsidP="00381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C69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</w:tr>
    </w:tbl>
    <w:p w:rsidR="00D86A73" w:rsidRDefault="00D86A73">
      <w:bookmarkStart w:id="0" w:name="_GoBack"/>
      <w:bookmarkEnd w:id="0"/>
    </w:p>
    <w:sectPr w:rsidR="00D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C2"/>
    <w:rsid w:val="003C40C2"/>
    <w:rsid w:val="00D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2015-06-30T20:01:00Z</dcterms:created>
  <dcterms:modified xsi:type="dcterms:W3CDTF">2015-06-30T20:01:00Z</dcterms:modified>
</cp:coreProperties>
</file>