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4F2" w:rsidRPr="00624370" w:rsidRDefault="002744F2" w:rsidP="002744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744F2" w:rsidRPr="00624370" w:rsidRDefault="002744F2" w:rsidP="002744F2">
      <w:pPr>
        <w:spacing w:line="240" w:lineRule="auto"/>
        <w:jc w:val="both"/>
        <w:rPr>
          <w:rFonts w:cs="Times New Roman"/>
          <w:color w:val="8496B0" w:themeColor="text2" w:themeTint="99"/>
          <w:sz w:val="18"/>
          <w:szCs w:val="24"/>
          <w:lang w:val="en-US"/>
        </w:rPr>
      </w:pPr>
      <w:r w:rsidRPr="00571B96">
        <w:rPr>
          <w:rFonts w:cs="Times New Roman"/>
          <w:color w:val="8496B0" w:themeColor="text2" w:themeTint="99"/>
          <w:sz w:val="18"/>
          <w:szCs w:val="24"/>
        </w:rPr>
        <w:t>Рисунок</w:t>
      </w:r>
      <w:r w:rsidRPr="00624370">
        <w:rPr>
          <w:rFonts w:cs="Times New Roman"/>
          <w:color w:val="8496B0" w:themeColor="text2" w:themeTint="99"/>
          <w:sz w:val="18"/>
          <w:szCs w:val="24"/>
          <w:lang w:val="en-US"/>
        </w:rPr>
        <w:t xml:space="preserve"> 1 </w:t>
      </w:r>
      <w:r>
        <w:rPr>
          <w:rFonts w:cs="Times New Roman"/>
          <w:color w:val="8496B0" w:themeColor="text2" w:themeTint="99"/>
          <w:sz w:val="18"/>
          <w:szCs w:val="24"/>
        </w:rPr>
        <w:t>Р</w:t>
      </w:r>
      <w:r w:rsidRPr="00571B96">
        <w:rPr>
          <w:rFonts w:cs="Times New Roman"/>
          <w:color w:val="8496B0" w:themeColor="text2" w:themeTint="99"/>
          <w:sz w:val="18"/>
          <w:szCs w:val="24"/>
        </w:rPr>
        <w:t>одословная</w:t>
      </w:r>
    </w:p>
    <w:p w:rsidR="002744F2" w:rsidRPr="00624370" w:rsidRDefault="002744F2" w:rsidP="00274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533280" wp14:editId="53C53197">
                <wp:simplePos x="0" y="0"/>
                <wp:positionH relativeFrom="column">
                  <wp:posOffset>2952750</wp:posOffset>
                </wp:positionH>
                <wp:positionV relativeFrom="paragraph">
                  <wp:posOffset>137795</wp:posOffset>
                </wp:positionV>
                <wp:extent cx="556260" cy="586740"/>
                <wp:effectExtent l="57150" t="38100" r="72390" b="9906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6260" cy="5867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AEA6C3" id="Прямая соединительная линия 2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5pt,10.85pt" to="276.3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</w:p>
    <w:p w:rsidR="002744F2" w:rsidRPr="00624370" w:rsidRDefault="002744F2" w:rsidP="002744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0C4692" wp14:editId="24FC2B47">
                <wp:simplePos x="0" y="0"/>
                <wp:positionH relativeFrom="column">
                  <wp:posOffset>2135505</wp:posOffset>
                </wp:positionH>
                <wp:positionV relativeFrom="paragraph">
                  <wp:posOffset>155575</wp:posOffset>
                </wp:positionV>
                <wp:extent cx="7620" cy="685800"/>
                <wp:effectExtent l="76200" t="19050" r="68580" b="952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62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53E65" id="Прямая соединительная линия 26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5pt,12.25pt" to="168.75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79150D45" wp14:editId="37AAFF09">
                <wp:simplePos x="0" y="0"/>
                <wp:positionH relativeFrom="column">
                  <wp:posOffset>3651884</wp:posOffset>
                </wp:positionH>
                <wp:positionV relativeFrom="paragraph">
                  <wp:posOffset>155575</wp:posOffset>
                </wp:positionV>
                <wp:extent cx="0" cy="716280"/>
                <wp:effectExtent l="76200" t="19050" r="76200" b="8382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716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70342" id="Прямая соединительная линия 27" o:spid="_x0000_s1026" style="position:absolute;flip:x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87.55pt,12.25pt" to="287.55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06D68F" wp14:editId="3F620111">
                <wp:simplePos x="0" y="0"/>
                <wp:positionH relativeFrom="column">
                  <wp:posOffset>3933825</wp:posOffset>
                </wp:positionH>
                <wp:positionV relativeFrom="paragraph">
                  <wp:posOffset>-369570</wp:posOffset>
                </wp:positionV>
                <wp:extent cx="251460" cy="227965"/>
                <wp:effectExtent l="0" t="0" r="15240" b="19685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227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F2" w:rsidRDefault="002744F2" w:rsidP="002744F2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6D68F" id="_x0000_t202" coordsize="21600,21600" o:spt="202" path="m,l,21600r21600,l21600,xe">
                <v:stroke joinstyle="miter"/>
                <v:path gradientshapeok="t" o:connecttype="rect"/>
              </v:shapetype>
              <v:shape id="Надпись 28" o:spid="_x0000_s1026" type="#_x0000_t202" style="position:absolute;margin-left:309.75pt;margin-top:-29.1pt;width:19.8pt;height:1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" fillcolor="white [3201]" strokecolor="white [3212]" strokeweight=".5pt">
                <v:path arrowok="t"/>
                <v:textbox>
                  <w:txbxContent>
                    <w:p w:rsidR="002744F2" w:rsidRDefault="002744F2" w:rsidP="002744F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CFD034" wp14:editId="18732B5E">
                <wp:simplePos x="0" y="0"/>
                <wp:positionH relativeFrom="column">
                  <wp:posOffset>3103245</wp:posOffset>
                </wp:positionH>
                <wp:positionV relativeFrom="paragraph">
                  <wp:posOffset>-369570</wp:posOffset>
                </wp:positionV>
                <wp:extent cx="251460" cy="227965"/>
                <wp:effectExtent l="0" t="0" r="15240" b="19685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227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F2" w:rsidRDefault="002744F2" w:rsidP="002744F2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FD034" id="Надпись 29" o:spid="_x0000_s1027" type="#_x0000_t202" style="position:absolute;margin-left:244.35pt;margin-top:-29.1pt;width:19.8pt;height:1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" fillcolor="white [3201]" strokecolor="white [3212]" strokeweight=".5pt">
                <v:path arrowok="t"/>
                <v:textbox>
                  <w:txbxContent>
                    <w:p w:rsidR="002744F2" w:rsidRDefault="002744F2" w:rsidP="002744F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536BC6" wp14:editId="3C5A4E5E">
                <wp:simplePos x="0" y="0"/>
                <wp:positionH relativeFrom="column">
                  <wp:posOffset>2371725</wp:posOffset>
                </wp:positionH>
                <wp:positionV relativeFrom="paragraph">
                  <wp:posOffset>-369570</wp:posOffset>
                </wp:positionV>
                <wp:extent cx="251460" cy="227965"/>
                <wp:effectExtent l="0" t="0" r="15240" b="19685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227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F2" w:rsidRDefault="002744F2" w:rsidP="002744F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36BC6" id="Надпись 30" o:spid="_x0000_s1028" type="#_x0000_t202" style="position:absolute;margin-left:186.75pt;margin-top:-29.1pt;width:19.8pt;height:1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" fillcolor="white [3201]" strokecolor="white [3212]" strokeweight=".5pt">
                <v:path arrowok="t"/>
                <v:textbox>
                  <w:txbxContent>
                    <w:p w:rsidR="002744F2" w:rsidRDefault="002744F2" w:rsidP="002744F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7D31E7" wp14:editId="30F06F3E">
                <wp:simplePos x="0" y="0"/>
                <wp:positionH relativeFrom="column">
                  <wp:posOffset>1609725</wp:posOffset>
                </wp:positionH>
                <wp:positionV relativeFrom="paragraph">
                  <wp:posOffset>-369570</wp:posOffset>
                </wp:positionV>
                <wp:extent cx="251460" cy="227965"/>
                <wp:effectExtent l="0" t="0" r="15240" b="19685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227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F2" w:rsidRPr="00C9337B" w:rsidRDefault="002744F2" w:rsidP="002744F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  <w:r w:rsidRPr="00C9337B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D31E7" id="Надпись 31" o:spid="_x0000_s1029" type="#_x0000_t202" style="position:absolute;margin-left:126.75pt;margin-top:-29.1pt;width:19.8pt;height:1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" fillcolor="white [3201]" strokecolor="white [3212]" strokeweight=".5pt">
                <v:path arrowok="t"/>
                <v:textbox>
                  <w:txbxContent>
                    <w:p w:rsidR="002744F2" w:rsidRPr="00C9337B" w:rsidRDefault="002744F2" w:rsidP="002744F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</w:t>
                      </w:r>
                      <w:r w:rsidRPr="00C9337B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12E86EF9" wp14:editId="79F60AF0">
                <wp:simplePos x="0" y="0"/>
                <wp:positionH relativeFrom="column">
                  <wp:posOffset>3408045</wp:posOffset>
                </wp:positionH>
                <wp:positionV relativeFrom="paragraph">
                  <wp:posOffset>148589</wp:posOffset>
                </wp:positionV>
                <wp:extent cx="487680" cy="0"/>
                <wp:effectExtent l="57150" t="38100" r="64770" b="952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768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BA0C3" id="Прямая соединительная линия 3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68.35pt,11.7pt" to="306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0E9A23" wp14:editId="1E3C21C9">
                <wp:simplePos x="0" y="0"/>
                <wp:positionH relativeFrom="column">
                  <wp:posOffset>3895725</wp:posOffset>
                </wp:positionH>
                <wp:positionV relativeFrom="paragraph">
                  <wp:posOffset>-49530</wp:posOffset>
                </wp:positionV>
                <wp:extent cx="360045" cy="360045"/>
                <wp:effectExtent l="0" t="0" r="20955" b="20955"/>
                <wp:wrapNone/>
                <wp:docPr id="33" name="Овал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E872B7" id="Овал 33" o:spid="_x0000_s1026" style="position:absolute;margin-left:306.75pt;margin-top:-3.9pt;width:28.3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03E8D33F" wp14:editId="15FCC658">
                <wp:simplePos x="0" y="0"/>
                <wp:positionH relativeFrom="column">
                  <wp:posOffset>1908175</wp:posOffset>
                </wp:positionH>
                <wp:positionV relativeFrom="paragraph">
                  <wp:posOffset>148589</wp:posOffset>
                </wp:positionV>
                <wp:extent cx="425450" cy="0"/>
                <wp:effectExtent l="57150" t="38100" r="50800" b="952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5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D7B72" id="Прямая соединительная линия 3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0.25pt,11.7pt" to="183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1E920" wp14:editId="6A692B37">
                <wp:simplePos x="0" y="0"/>
                <wp:positionH relativeFrom="column">
                  <wp:posOffset>2333625</wp:posOffset>
                </wp:positionH>
                <wp:positionV relativeFrom="paragraph">
                  <wp:posOffset>-49530</wp:posOffset>
                </wp:positionV>
                <wp:extent cx="360045" cy="360045"/>
                <wp:effectExtent l="0" t="0" r="20955" b="20955"/>
                <wp:wrapNone/>
                <wp:docPr id="35" name="Овал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B9AB52" id="Овал 35" o:spid="_x0000_s1026" style="position:absolute;margin-left:183.75pt;margin-top:-3.9pt;width:28.3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BDED4" wp14:editId="5F9062E6">
                <wp:simplePos x="0" y="0"/>
                <wp:positionH relativeFrom="column">
                  <wp:posOffset>3049905</wp:posOffset>
                </wp:positionH>
                <wp:positionV relativeFrom="paragraph">
                  <wp:posOffset>-49530</wp:posOffset>
                </wp:positionV>
                <wp:extent cx="360045" cy="360045"/>
                <wp:effectExtent l="0" t="0" r="20955" b="2095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C37EF" id="Прямоугольник 36" o:spid="_x0000_s1026" style="position:absolute;margin-left:240.15pt;margin-top:-3.9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" fillcolor="black [3213]" strokecolor="black [3200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F035F" wp14:editId="43A129FB">
                <wp:simplePos x="0" y="0"/>
                <wp:positionH relativeFrom="column">
                  <wp:posOffset>1550035</wp:posOffset>
                </wp:positionH>
                <wp:positionV relativeFrom="paragraph">
                  <wp:posOffset>-49530</wp:posOffset>
                </wp:positionV>
                <wp:extent cx="360045" cy="360045"/>
                <wp:effectExtent l="0" t="0" r="20955" b="2095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F0893" id="Прямоугольник 37" o:spid="_x0000_s1026" style="position:absolute;margin-left:122.05pt;margin-top:-3.9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" fillcolor="white [3201]" strokecolor="black [3200]" strokeweight="1pt">
                <v:path arrowok="t"/>
              </v:rect>
            </w:pict>
          </mc:Fallback>
        </mc:AlternateContent>
      </w:r>
      <w:r w:rsidRPr="006959FE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2744F2" w:rsidRPr="006959FE" w:rsidRDefault="002744F2" w:rsidP="002744F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744F2" w:rsidRPr="006959FE" w:rsidRDefault="002744F2" w:rsidP="002744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D44D31" wp14:editId="23A1FD76">
                <wp:simplePos x="0" y="0"/>
                <wp:positionH relativeFrom="column">
                  <wp:posOffset>3484880</wp:posOffset>
                </wp:positionH>
                <wp:positionV relativeFrom="paragraph">
                  <wp:posOffset>202565</wp:posOffset>
                </wp:positionV>
                <wp:extent cx="359410" cy="359410"/>
                <wp:effectExtent l="0" t="0" r="21590" b="21590"/>
                <wp:wrapNone/>
                <wp:docPr id="38" name="Овал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0AEAA7" id="Овал 38" o:spid="_x0000_s1026" style="position:absolute;margin-left:274.4pt;margin-top:15.95pt;width:28.3pt;height:2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" fillcolor="black [3213]" strokecolor="black [3200]" strokeweight="1pt">
                <v:stroke joinstyle="miter"/>
                <v:path arrowok="t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85553C" wp14:editId="4E23AF92">
                <wp:simplePos x="0" y="0"/>
                <wp:positionH relativeFrom="column">
                  <wp:posOffset>1971040</wp:posOffset>
                </wp:positionH>
                <wp:positionV relativeFrom="paragraph">
                  <wp:posOffset>186055</wp:posOffset>
                </wp:positionV>
                <wp:extent cx="359410" cy="359410"/>
                <wp:effectExtent l="0" t="0" r="21590" b="2159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E7D4C" id="Прямоугольник 39" o:spid="_x0000_s1026" style="position:absolute;margin-left:155.2pt;margin-top:14.65pt;width:28.3pt;height:2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134689" wp14:editId="6085CF15">
                <wp:simplePos x="0" y="0"/>
                <wp:positionH relativeFrom="column">
                  <wp:posOffset>1632585</wp:posOffset>
                </wp:positionH>
                <wp:positionV relativeFrom="paragraph">
                  <wp:posOffset>125730</wp:posOffset>
                </wp:positionV>
                <wp:extent cx="251460" cy="213360"/>
                <wp:effectExtent l="0" t="0" r="15240" b="15240"/>
                <wp:wrapNone/>
                <wp:docPr id="40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F2" w:rsidRDefault="002744F2" w:rsidP="002744F2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34689" id="Надпись 40" o:spid="_x0000_s1030" type="#_x0000_t202" style="position:absolute;margin-left:128.55pt;margin-top:9.9pt;width:19.8pt;height:16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" fillcolor="white [3201]" strokecolor="white [3212]" strokeweight=".5pt">
                <v:path arrowok="t"/>
                <v:textbox>
                  <w:txbxContent>
                    <w:p w:rsidR="002744F2" w:rsidRDefault="002744F2" w:rsidP="002744F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664641" wp14:editId="56A1D51F">
                <wp:simplePos x="0" y="0"/>
                <wp:positionH relativeFrom="column">
                  <wp:posOffset>3971925</wp:posOffset>
                </wp:positionH>
                <wp:positionV relativeFrom="paragraph">
                  <wp:posOffset>186690</wp:posOffset>
                </wp:positionV>
                <wp:extent cx="251460" cy="228600"/>
                <wp:effectExtent l="0" t="0" r="15240" b="19050"/>
                <wp:wrapNone/>
                <wp:docPr id="41" name="Надпись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F2" w:rsidRDefault="002744F2" w:rsidP="002744F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64641" id="Надпись 41" o:spid="_x0000_s1031" type="#_x0000_t202" style="position:absolute;margin-left:312.75pt;margin-top:14.7pt;width:19.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" fillcolor="white [3201]" strokecolor="white [3212]" strokeweight=".5pt">
                <v:path arrowok="t"/>
                <v:textbox>
                  <w:txbxContent>
                    <w:p w:rsidR="002744F2" w:rsidRDefault="002744F2" w:rsidP="002744F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744F2" w:rsidRPr="006959FE" w:rsidRDefault="002744F2" w:rsidP="002744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79F83B" wp14:editId="7734AD79">
                <wp:simplePos x="0" y="0"/>
                <wp:positionH relativeFrom="column">
                  <wp:posOffset>2851785</wp:posOffset>
                </wp:positionH>
                <wp:positionV relativeFrom="paragraph">
                  <wp:posOffset>54610</wp:posOffset>
                </wp:positionV>
                <wp:extent cx="7620" cy="708660"/>
                <wp:effectExtent l="76200" t="19050" r="68580" b="9144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620" cy="7086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0B6E4" id="Прямая соединительная линия 42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55pt,4.3pt" to="225.1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3AEFE415" wp14:editId="200DCD7A">
                <wp:simplePos x="0" y="0"/>
                <wp:positionH relativeFrom="column">
                  <wp:posOffset>2327275</wp:posOffset>
                </wp:positionH>
                <wp:positionV relativeFrom="paragraph">
                  <wp:posOffset>53974</wp:posOffset>
                </wp:positionV>
                <wp:extent cx="1148080" cy="0"/>
                <wp:effectExtent l="57150" t="38100" r="52070" b="952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808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B47D4" id="Прямая соединительная линия 43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83.25pt,4.25pt" to="273.6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Pr="006959FE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2744F2" w:rsidRPr="006959FE" w:rsidRDefault="002744F2" w:rsidP="002744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907E9C" wp14:editId="5E5616D7">
                <wp:simplePos x="0" y="0"/>
                <wp:positionH relativeFrom="column">
                  <wp:posOffset>2333625</wp:posOffset>
                </wp:positionH>
                <wp:positionV relativeFrom="paragraph">
                  <wp:posOffset>225425</wp:posOffset>
                </wp:positionV>
                <wp:extent cx="251460" cy="243840"/>
                <wp:effectExtent l="0" t="0" r="15240" b="22860"/>
                <wp:wrapNone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F2" w:rsidRDefault="002744F2" w:rsidP="002744F2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07E9C" id="Надпись 44" o:spid="_x0000_s1032" type="#_x0000_t202" style="position:absolute;margin-left:183.75pt;margin-top:17.75pt;width:19.8pt;height:1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" fillcolor="white [3201]" strokecolor="white [3212]" strokeweight=".5pt">
                <v:path arrowok="t"/>
                <v:textbox>
                  <w:txbxContent>
                    <w:p w:rsidR="002744F2" w:rsidRDefault="002744F2" w:rsidP="002744F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2744F2" w:rsidRPr="006959FE" w:rsidRDefault="002744F2" w:rsidP="002744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B70CB9" wp14:editId="346FEE26">
                <wp:simplePos x="0" y="0"/>
                <wp:positionH relativeFrom="column">
                  <wp:posOffset>2371725</wp:posOffset>
                </wp:positionH>
                <wp:positionV relativeFrom="paragraph">
                  <wp:posOffset>358775</wp:posOffset>
                </wp:positionV>
                <wp:extent cx="251460" cy="213360"/>
                <wp:effectExtent l="57150" t="38100" r="53340" b="9144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" cy="213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B69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5" o:spid="_x0000_s1026" type="#_x0000_t32" style="position:absolute;margin-left:186.75pt;margin-top:28.25pt;width:19.8pt;height:16.8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FF295" wp14:editId="0FDA229C">
                <wp:simplePos x="0" y="0"/>
                <wp:positionH relativeFrom="column">
                  <wp:posOffset>2687320</wp:posOffset>
                </wp:positionH>
                <wp:positionV relativeFrom="paragraph">
                  <wp:posOffset>83820</wp:posOffset>
                </wp:positionV>
                <wp:extent cx="360045" cy="360045"/>
                <wp:effectExtent l="0" t="0" r="20955" b="2095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BA294" id="Прямоугольник 46" o:spid="_x0000_s1026" style="position:absolute;margin-left:211.6pt;margin-top:6.6pt;width:28.35pt;height:2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" fillcolor="black [3213]" strokecolor="black [3200]" strokeweight="1pt">
                <v:path arrowok="t"/>
              </v:rect>
            </w:pict>
          </mc:Fallback>
        </mc:AlternateContent>
      </w:r>
      <w:r w:rsidRPr="006959FE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2744F2" w:rsidRPr="006959FE" w:rsidRDefault="002744F2" w:rsidP="002744F2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2744F2" w:rsidRPr="00624370" w:rsidTr="000062C7">
        <w:tc>
          <w:tcPr>
            <w:tcW w:w="704" w:type="dxa"/>
          </w:tcPr>
          <w:p w:rsidR="002744F2" w:rsidRPr="006959FE" w:rsidRDefault="002744F2" w:rsidP="000062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I-1</w:t>
            </w:r>
          </w:p>
        </w:tc>
        <w:tc>
          <w:tcPr>
            <w:tcW w:w="8641" w:type="dxa"/>
          </w:tcPr>
          <w:p w:rsidR="002744F2" w:rsidRPr="00624370" w:rsidRDefault="002744F2" w:rsidP="000062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4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63 </w:t>
            </w: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24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</w:p>
        </w:tc>
      </w:tr>
      <w:tr w:rsidR="002744F2" w:rsidRPr="00624370" w:rsidTr="000062C7">
        <w:tc>
          <w:tcPr>
            <w:tcW w:w="704" w:type="dxa"/>
          </w:tcPr>
          <w:p w:rsidR="002744F2" w:rsidRPr="00624370" w:rsidRDefault="002744F2" w:rsidP="000062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4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I-2</w:t>
            </w:r>
          </w:p>
        </w:tc>
        <w:tc>
          <w:tcPr>
            <w:tcW w:w="8641" w:type="dxa"/>
          </w:tcPr>
          <w:p w:rsidR="002744F2" w:rsidRPr="00624370" w:rsidRDefault="002744F2" w:rsidP="000062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4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63 </w:t>
            </w: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24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здорова</w:t>
            </w:r>
          </w:p>
        </w:tc>
      </w:tr>
      <w:tr w:rsidR="002744F2" w:rsidRPr="006959FE" w:rsidTr="000062C7">
        <w:tc>
          <w:tcPr>
            <w:tcW w:w="704" w:type="dxa"/>
          </w:tcPr>
          <w:p w:rsidR="002744F2" w:rsidRPr="00624370" w:rsidRDefault="002744F2" w:rsidP="000062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4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I-3</w:t>
            </w:r>
          </w:p>
        </w:tc>
        <w:tc>
          <w:tcPr>
            <w:tcW w:w="8641" w:type="dxa"/>
          </w:tcPr>
          <w:p w:rsidR="002744F2" w:rsidRPr="006959FE" w:rsidRDefault="002744F2" w:rsidP="000062C7">
            <w:pPr>
              <w:tabs>
                <w:tab w:val="center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Умер</w:t>
            </w:r>
            <w:r w:rsidRPr="000B6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6FB8">
              <w:rPr>
                <w:rFonts w:ascii="Times New Roman" w:hAnsi="Times New Roman" w:cs="Times New Roman"/>
                <w:sz w:val="24"/>
                <w:szCs w:val="24"/>
              </w:rPr>
              <w:t xml:space="preserve"> 42 </w:t>
            </w: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г. Сердечная недостаточность , кардио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мио</w:t>
            </w: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патия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нарушения проводимости, скелетная миопатия</w:t>
            </w:r>
          </w:p>
        </w:tc>
      </w:tr>
      <w:tr w:rsidR="002744F2" w:rsidRPr="006959FE" w:rsidTr="000062C7">
        <w:tc>
          <w:tcPr>
            <w:tcW w:w="704" w:type="dxa"/>
          </w:tcPr>
          <w:p w:rsidR="002744F2" w:rsidRPr="006959FE" w:rsidRDefault="002744F2" w:rsidP="0000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8641" w:type="dxa"/>
          </w:tcPr>
          <w:p w:rsidR="002744F2" w:rsidRPr="006959FE" w:rsidRDefault="002744F2" w:rsidP="0000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64 г., артериальная гипертензия</w:t>
            </w:r>
          </w:p>
        </w:tc>
      </w:tr>
      <w:tr w:rsidR="002744F2" w:rsidRPr="006959FE" w:rsidTr="000062C7">
        <w:tc>
          <w:tcPr>
            <w:tcW w:w="704" w:type="dxa"/>
          </w:tcPr>
          <w:p w:rsidR="002744F2" w:rsidRPr="006959FE" w:rsidRDefault="002744F2" w:rsidP="0000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9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8641" w:type="dxa"/>
          </w:tcPr>
          <w:p w:rsidR="002744F2" w:rsidRPr="006959FE" w:rsidRDefault="002744F2" w:rsidP="0000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43 г., здоров</w:t>
            </w:r>
          </w:p>
        </w:tc>
      </w:tr>
      <w:tr w:rsidR="002744F2" w:rsidRPr="006959FE" w:rsidTr="000062C7">
        <w:tc>
          <w:tcPr>
            <w:tcW w:w="704" w:type="dxa"/>
          </w:tcPr>
          <w:p w:rsidR="002744F2" w:rsidRPr="006959FE" w:rsidRDefault="002744F2" w:rsidP="0000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9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8641" w:type="dxa"/>
          </w:tcPr>
          <w:p w:rsidR="002744F2" w:rsidRPr="006959FE" w:rsidRDefault="002744F2" w:rsidP="0000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43 г., кардиомиопатия, миопатия</w:t>
            </w:r>
          </w:p>
        </w:tc>
      </w:tr>
      <w:tr w:rsidR="002744F2" w:rsidRPr="006959FE" w:rsidTr="000062C7">
        <w:tc>
          <w:tcPr>
            <w:tcW w:w="704" w:type="dxa"/>
          </w:tcPr>
          <w:p w:rsidR="002744F2" w:rsidRPr="006959FE" w:rsidRDefault="002744F2" w:rsidP="0000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9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8641" w:type="dxa"/>
          </w:tcPr>
          <w:p w:rsidR="002744F2" w:rsidRPr="006959FE" w:rsidRDefault="002744F2" w:rsidP="0000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Пробанд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(скелетная миопатия, </w:t>
            </w: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 xml:space="preserve"> кардио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мио</w:t>
            </w: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патия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 xml:space="preserve">ердечная недостаточность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проводимости, трансплантация сердца )</w:t>
            </w:r>
          </w:p>
        </w:tc>
      </w:tr>
    </w:tbl>
    <w:p w:rsidR="002744F2" w:rsidRPr="00571B96" w:rsidRDefault="002744F2" w:rsidP="00274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4F2" w:rsidRPr="00571B96" w:rsidRDefault="002744F2" w:rsidP="00274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4F2" w:rsidRPr="00571B96" w:rsidRDefault="002744F2" w:rsidP="00274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4F2" w:rsidRPr="00571B96" w:rsidRDefault="002744F2" w:rsidP="002744F2">
      <w:pPr>
        <w:spacing w:line="240" w:lineRule="auto"/>
        <w:jc w:val="both"/>
        <w:rPr>
          <w:rFonts w:cs="Times New Roman"/>
          <w:color w:val="8496B0" w:themeColor="text2" w:themeTint="99"/>
          <w:sz w:val="18"/>
          <w:szCs w:val="24"/>
        </w:rPr>
      </w:pPr>
      <w:r>
        <w:rPr>
          <w:rFonts w:cs="Times New Roman"/>
          <w:color w:val="8496B0" w:themeColor="text2" w:themeTint="99"/>
          <w:sz w:val="18"/>
          <w:szCs w:val="24"/>
        </w:rPr>
        <w:t>Рисунок 2 Клиническая характеристика семьи</w:t>
      </w:r>
    </w:p>
    <w:p w:rsidR="002744F2" w:rsidRPr="00CF0B68" w:rsidRDefault="002744F2" w:rsidP="00274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4"/>
        <w:gridCol w:w="1148"/>
        <w:gridCol w:w="1101"/>
        <w:gridCol w:w="1101"/>
        <w:gridCol w:w="1101"/>
        <w:gridCol w:w="1101"/>
      </w:tblGrid>
      <w:tr w:rsidR="002744F2" w:rsidRPr="00CF0B68" w:rsidTr="000062C7">
        <w:tc>
          <w:tcPr>
            <w:tcW w:w="2024" w:type="dxa"/>
          </w:tcPr>
          <w:p w:rsidR="002744F2" w:rsidRPr="00CF0B68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пациент</w:t>
            </w:r>
          </w:p>
          <w:p w:rsidR="002744F2" w:rsidRPr="00CF0B68" w:rsidRDefault="002744F2" w:rsidP="000062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44F2" w:rsidRPr="00CF0B68" w:rsidRDefault="002744F2" w:rsidP="000062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675F7B">
              <w:rPr>
                <w:rFonts w:ascii="Times New Roman" w:hAnsi="Times New Roman" w:cs="Times New Roman"/>
                <w:sz w:val="24"/>
                <w:szCs w:val="24"/>
              </w:rPr>
              <w:t>симптомы</w:t>
            </w:r>
          </w:p>
        </w:tc>
        <w:tc>
          <w:tcPr>
            <w:tcW w:w="1148" w:type="dxa"/>
          </w:tcPr>
          <w:p w:rsidR="002744F2" w:rsidRPr="00CF0B68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F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</w:p>
        </w:tc>
        <w:tc>
          <w:tcPr>
            <w:tcW w:w="1101" w:type="dxa"/>
          </w:tcPr>
          <w:p w:rsidR="002744F2" w:rsidRPr="00CF0B68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F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</w:p>
        </w:tc>
        <w:tc>
          <w:tcPr>
            <w:tcW w:w="1101" w:type="dxa"/>
          </w:tcPr>
          <w:p w:rsidR="002744F2" w:rsidRPr="00CF0B68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F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</w:p>
        </w:tc>
        <w:tc>
          <w:tcPr>
            <w:tcW w:w="1101" w:type="dxa"/>
          </w:tcPr>
          <w:p w:rsidR="002744F2" w:rsidRPr="00CF0B68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F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</w:p>
        </w:tc>
        <w:tc>
          <w:tcPr>
            <w:tcW w:w="1101" w:type="dxa"/>
          </w:tcPr>
          <w:p w:rsidR="002744F2" w:rsidRPr="00CF0B68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F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</w:t>
            </w:r>
          </w:p>
        </w:tc>
      </w:tr>
      <w:tr w:rsidR="002744F2" w:rsidRPr="006959FE" w:rsidTr="000062C7">
        <w:tc>
          <w:tcPr>
            <w:tcW w:w="2024" w:type="dxa"/>
          </w:tcPr>
          <w:p w:rsidR="002744F2" w:rsidRPr="00CF0B68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44F2" w:rsidRPr="00CF0B68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2744F2" w:rsidRPr="00CF0B68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8" w:type="dxa"/>
          </w:tcPr>
          <w:p w:rsidR="002744F2" w:rsidRPr="00CF0B68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44F2" w:rsidRPr="00CF0B68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101" w:type="dxa"/>
          </w:tcPr>
          <w:p w:rsidR="002744F2" w:rsidRPr="00CF0B68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2744F2" w:rsidRPr="006959FE" w:rsidTr="000062C7">
        <w:tc>
          <w:tcPr>
            <w:tcW w:w="2024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2744F2" w:rsidRPr="006959FE" w:rsidTr="000062C7">
        <w:tc>
          <w:tcPr>
            <w:tcW w:w="2024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180 см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175 см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187 см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183 см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164 см</w:t>
            </w:r>
          </w:p>
        </w:tc>
      </w:tr>
      <w:tr w:rsidR="002744F2" w:rsidRPr="006959FE" w:rsidTr="000062C7">
        <w:tc>
          <w:tcPr>
            <w:tcW w:w="2024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52 кг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50 кг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95 кг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60,8 кг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85 кг</w:t>
            </w:r>
          </w:p>
        </w:tc>
      </w:tr>
      <w:tr w:rsidR="002744F2" w:rsidRPr="006959FE" w:rsidTr="000062C7">
        <w:tc>
          <w:tcPr>
            <w:tcW w:w="2024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ИМТ</w:t>
            </w: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16,0 кг/м</w:t>
            </w:r>
            <w:r w:rsidRPr="006959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16,3 кг/м</w:t>
            </w:r>
            <w:r w:rsidRPr="006959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27,1 кг/м</w:t>
            </w:r>
            <w:r w:rsidRPr="006959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18,1 кг/м</w:t>
            </w:r>
            <w:r w:rsidRPr="006959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31,6 кг/м</w:t>
            </w:r>
            <w:r w:rsidRPr="006959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2744F2" w:rsidRPr="006959FE" w:rsidTr="000062C7">
        <w:tc>
          <w:tcPr>
            <w:tcW w:w="2024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Признаки миопатии</w:t>
            </w: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4F2" w:rsidRPr="006959FE" w:rsidTr="000062C7">
        <w:tc>
          <w:tcPr>
            <w:tcW w:w="2024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Явления СН</w:t>
            </w: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4F2" w:rsidRPr="006959FE" w:rsidTr="000062C7">
        <w:tc>
          <w:tcPr>
            <w:tcW w:w="2024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КМП</w:t>
            </w: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4F2" w:rsidRPr="006959FE" w:rsidTr="000062C7">
        <w:tc>
          <w:tcPr>
            <w:tcW w:w="2024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ЭХО-кг критерии некомпактного миокарда</w:t>
            </w:r>
          </w:p>
        </w:tc>
        <w:tc>
          <w:tcPr>
            <w:tcW w:w="1148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4F2" w:rsidRPr="006959FE" w:rsidTr="000062C7">
        <w:tc>
          <w:tcPr>
            <w:tcW w:w="2024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НЖ НРС</w:t>
            </w: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744F2" w:rsidRPr="006959FE" w:rsidTr="000062C7">
        <w:tc>
          <w:tcPr>
            <w:tcW w:w="2024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Нарушения проводимости сердца</w:t>
            </w:r>
          </w:p>
        </w:tc>
        <w:tc>
          <w:tcPr>
            <w:tcW w:w="1148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4F2" w:rsidRPr="006959FE" w:rsidTr="000062C7">
        <w:tc>
          <w:tcPr>
            <w:tcW w:w="2024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Имплантируемые устройства</w:t>
            </w:r>
          </w:p>
        </w:tc>
        <w:tc>
          <w:tcPr>
            <w:tcW w:w="1148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CRT-d</w:t>
            </w: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ЭКС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ЭКС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4F2" w:rsidRPr="006959FE" w:rsidTr="000062C7">
        <w:tc>
          <w:tcPr>
            <w:tcW w:w="2024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ФВ</w:t>
            </w:r>
          </w:p>
        </w:tc>
        <w:tc>
          <w:tcPr>
            <w:tcW w:w="1148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2744F2" w:rsidRPr="006959FE" w:rsidTr="000062C7">
        <w:tc>
          <w:tcPr>
            <w:tcW w:w="2024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ТЭО</w:t>
            </w:r>
          </w:p>
        </w:tc>
        <w:tc>
          <w:tcPr>
            <w:tcW w:w="1148" w:type="dxa"/>
          </w:tcPr>
          <w:p w:rsidR="002744F2" w:rsidRPr="006959FE" w:rsidRDefault="002744F2" w:rsidP="000062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Тромбоз полости ЛЖ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4F2" w:rsidRPr="006959FE" w:rsidTr="000062C7">
        <w:tc>
          <w:tcPr>
            <w:tcW w:w="2024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КФК</w:t>
            </w:r>
          </w:p>
        </w:tc>
        <w:tc>
          <w:tcPr>
            <w:tcW w:w="1148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599 Е/л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326 Е/л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188 Е/л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1101" w:type="dxa"/>
          </w:tcPr>
          <w:p w:rsidR="002744F2" w:rsidRPr="006959FE" w:rsidRDefault="002744F2" w:rsidP="000062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E">
              <w:rPr>
                <w:rFonts w:ascii="Times New Roman" w:hAnsi="Times New Roman" w:cs="Times New Roman"/>
                <w:sz w:val="24"/>
                <w:szCs w:val="24"/>
              </w:rPr>
              <w:t>71 Е/л</w:t>
            </w:r>
          </w:p>
        </w:tc>
      </w:tr>
    </w:tbl>
    <w:p w:rsidR="002744F2" w:rsidRPr="006959FE" w:rsidRDefault="002744F2" w:rsidP="00274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44F2" w:rsidRDefault="002744F2" w:rsidP="00274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44F2" w:rsidRDefault="002744F2" w:rsidP="00274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44F2" w:rsidRDefault="002744F2" w:rsidP="00274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44F2" w:rsidRDefault="002744F2" w:rsidP="00274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44F2" w:rsidRDefault="002744F2" w:rsidP="00274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44F2" w:rsidRDefault="002744F2" w:rsidP="00274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44F2" w:rsidRDefault="002744F2" w:rsidP="00274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44F2" w:rsidRDefault="002744F2" w:rsidP="00274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44F2" w:rsidRDefault="002744F2" w:rsidP="00274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44F2" w:rsidRDefault="002744F2" w:rsidP="00274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/>
          <w:color w:val="8496B0" w:themeColor="text2" w:themeTint="99"/>
          <w:sz w:val="18"/>
          <w:szCs w:val="24"/>
        </w:rPr>
        <w:lastRenderedPageBreak/>
        <w:t>Рисунок 3  МРТ пробанда</w:t>
      </w:r>
    </w:p>
    <w:p w:rsidR="002744F2" w:rsidRPr="006959FE" w:rsidRDefault="002744F2" w:rsidP="00274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44F2" w:rsidRPr="006959FE" w:rsidRDefault="002744F2" w:rsidP="002744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E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6E8467" wp14:editId="30DA3311">
            <wp:extent cx="6120130" cy="4590098"/>
            <wp:effectExtent l="0" t="0" r="0" b="1270"/>
            <wp:docPr id="1" name="Рисунок 1" descr="C:\Users\521F~1\AppData\Local\Temp\рис3 к статье Мясни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21F~1\AppData\Local\Temp\рис3 к статье Мясников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4F2" w:rsidRDefault="002744F2" w:rsidP="002744F2">
      <w:pPr>
        <w:spacing w:after="0" w:line="360" w:lineRule="auto"/>
        <w:jc w:val="both"/>
        <w:rPr>
          <w:rFonts w:cs="Times New Roman"/>
          <w:color w:val="8496B0" w:themeColor="text2" w:themeTint="99"/>
          <w:sz w:val="18"/>
          <w:szCs w:val="24"/>
        </w:rPr>
      </w:pPr>
      <w:r>
        <w:rPr>
          <w:rFonts w:cs="Times New Roman"/>
          <w:color w:val="8496B0" w:themeColor="text2" w:themeTint="99"/>
          <w:sz w:val="18"/>
          <w:szCs w:val="24"/>
        </w:rPr>
        <w:t>Рисунок 4</w:t>
      </w:r>
      <w:r>
        <w:rPr>
          <w:rFonts w:cs="Times New Roman"/>
          <w:color w:val="8496B0" w:themeColor="text2" w:themeTint="99"/>
          <w:sz w:val="18"/>
          <w:szCs w:val="24"/>
          <w:lang w:val="en-US"/>
        </w:rPr>
        <w:t xml:space="preserve"> </w:t>
      </w:r>
      <w:r>
        <w:rPr>
          <w:rFonts w:cs="Times New Roman"/>
          <w:color w:val="8496B0" w:themeColor="text2" w:themeTint="99"/>
          <w:sz w:val="18"/>
          <w:szCs w:val="24"/>
        </w:rPr>
        <w:t>МСКТ мать пробанда</w:t>
      </w:r>
    </w:p>
    <w:p w:rsidR="002744F2" w:rsidRDefault="002744F2" w:rsidP="002744F2">
      <w:pPr>
        <w:spacing w:after="0" w:line="360" w:lineRule="auto"/>
        <w:jc w:val="both"/>
        <w:rPr>
          <w:rFonts w:cs="Times New Roman"/>
          <w:color w:val="8496B0" w:themeColor="text2" w:themeTint="99"/>
          <w:sz w:val="18"/>
          <w:szCs w:val="24"/>
        </w:rPr>
      </w:pPr>
    </w:p>
    <w:p w:rsidR="002744F2" w:rsidRDefault="002744F2" w:rsidP="002744F2">
      <w:pPr>
        <w:spacing w:after="0" w:line="360" w:lineRule="auto"/>
        <w:jc w:val="both"/>
        <w:rPr>
          <w:rFonts w:cs="Times New Roman"/>
          <w:color w:val="8496B0" w:themeColor="text2" w:themeTint="99"/>
          <w:sz w:val="18"/>
          <w:szCs w:val="24"/>
        </w:rPr>
      </w:pPr>
    </w:p>
    <w:p w:rsidR="002744F2" w:rsidRDefault="002744F2" w:rsidP="002744F2">
      <w:pPr>
        <w:spacing w:after="0" w:line="360" w:lineRule="auto"/>
        <w:jc w:val="both"/>
        <w:rPr>
          <w:rFonts w:cs="Times New Roman"/>
          <w:color w:val="8496B0" w:themeColor="text2" w:themeTint="99"/>
          <w:sz w:val="18"/>
          <w:szCs w:val="24"/>
        </w:rPr>
      </w:pPr>
    </w:p>
    <w:p w:rsidR="002744F2" w:rsidRDefault="002744F2" w:rsidP="002744F2">
      <w:pPr>
        <w:spacing w:after="0" w:line="360" w:lineRule="auto"/>
        <w:jc w:val="both"/>
        <w:rPr>
          <w:rFonts w:cs="Times New Roman"/>
          <w:color w:val="8496B0" w:themeColor="text2" w:themeTint="99"/>
          <w:sz w:val="18"/>
          <w:szCs w:val="24"/>
        </w:rPr>
      </w:pPr>
    </w:p>
    <w:p w:rsidR="002744F2" w:rsidRDefault="002744F2" w:rsidP="002744F2">
      <w:pPr>
        <w:spacing w:after="0" w:line="360" w:lineRule="auto"/>
        <w:jc w:val="both"/>
        <w:rPr>
          <w:rFonts w:cs="Times New Roman"/>
          <w:color w:val="8496B0" w:themeColor="text2" w:themeTint="99"/>
          <w:sz w:val="18"/>
          <w:szCs w:val="24"/>
        </w:rPr>
      </w:pPr>
      <w:r w:rsidRPr="00291E36">
        <w:rPr>
          <w:rFonts w:cs="Times New Roman"/>
          <w:noProof/>
          <w:color w:val="8496B0" w:themeColor="text2" w:themeTint="99"/>
          <w:sz w:val="18"/>
          <w:szCs w:val="24"/>
        </w:rPr>
        <w:lastRenderedPageBreak/>
        <w:drawing>
          <wp:inline distT="0" distB="0" distL="0" distR="0" wp14:anchorId="3DE5F03D" wp14:editId="393E1E91">
            <wp:extent cx="6120130" cy="4590098"/>
            <wp:effectExtent l="0" t="0" r="0" b="1270"/>
            <wp:docPr id="3" name="Рисунок 3" descr="C:\Users\521F~1\AppData\Local\Temp\рис4 к статье Мясникова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21F~1\AppData\Local\Temp\рис4 к статье Мясникова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4F2" w:rsidRPr="00291E36" w:rsidRDefault="002744F2" w:rsidP="00274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4F2" w:rsidRDefault="002744F2" w:rsidP="002744F2">
      <w:pPr>
        <w:pStyle w:val="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744F2" w:rsidRDefault="002744F2" w:rsidP="002744F2">
      <w:pPr>
        <w:pStyle w:val="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744F2" w:rsidRDefault="002744F2" w:rsidP="002744F2">
      <w:pPr>
        <w:pStyle w:val="a4"/>
        <w:keepNext/>
      </w:pPr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 Список генов для анализа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2744F2" w:rsidTr="000062C7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2" w:rsidRDefault="002744F2" w:rsidP="000062C7">
            <w:pPr>
              <w:rPr>
                <w:sz w:val="24"/>
                <w:szCs w:val="24"/>
              </w:rPr>
            </w:pPr>
            <w:r>
              <w:t>Гены НКЛЖ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2" w:rsidRDefault="002744F2" w:rsidP="000062C7">
            <w:pPr>
              <w:rPr>
                <w:sz w:val="24"/>
                <w:szCs w:val="24"/>
              </w:rPr>
            </w:pPr>
            <w:r>
              <w:t>Гены других кардиомиопатий</w:t>
            </w:r>
          </w:p>
        </w:tc>
      </w:tr>
      <w:tr w:rsidR="002744F2" w:rsidTr="000062C7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2" w:rsidRPr="00D31C67" w:rsidRDefault="002744F2" w:rsidP="000062C7">
            <w:pPr>
              <w:rPr>
                <w:i/>
                <w:sz w:val="24"/>
                <w:szCs w:val="24"/>
              </w:rPr>
            </w:pPr>
            <w:r w:rsidRPr="00D31C67">
              <w:rPr>
                <w:i/>
              </w:rPr>
              <w:t>ACTC1, ACTN2, AMPD1, ANKRD1, ARFGEF2, BAG3, CASQ2, CNBP, CSRP3, DMD, DMPK, DNAJC19, DSP, DTNA, EYA1, FBN2, FLNC, GBE1, GLA, HADHB, HBB, HCCS, HCN4, HMGCL, ITGA7, KCNH2, KCNQ1, LAMP2, LDB3, LMNA, MIB1, MLYCD, MMACHC, MYBPC3, MYH6, MYH7, MYH7B, MYL2, MYL3, MYPN, NKX2-5, NNT, NOTCH1, PKP2, PLEC, PLEKHM2, PLN, PMP22, PRDM16, PTPN11, RYR1, RYR2, SCN5A, SDHA, SDHD, SIX1, SIX5, TAZ, TFAP2A, TNNC1, TNNI3, TNNT2, TNNT3, TPM1, TTN, YWHAE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2" w:rsidRPr="00D31C67" w:rsidRDefault="002744F2" w:rsidP="000062C7">
            <w:pPr>
              <w:rPr>
                <w:i/>
                <w:sz w:val="24"/>
                <w:szCs w:val="24"/>
              </w:rPr>
            </w:pPr>
            <w:r w:rsidRPr="00D31C67">
              <w:rPr>
                <w:i/>
              </w:rPr>
              <w:t xml:space="preserve">AARS2, ABCC9, ACAD9, ACADVL, ACTA1, ACTA2, AGK, AGL, AGPAT2, ALMS1, ANK2, ATP5E, ATPAF2, BRAF, BSCL2, CALR3, CAV3, CBL, COA5, COQ2, COX15, COX6B1, CRELD1, CRYAB, CTF1, CTNNA3, DES, DLD, DNM1L, DOLK, DSC2, DSG2, ELN, EMD, EYA4, FAH, FHL1, FHL2, FHOD3, FKRP, FKTN, FLNA, FOXD4, FOXRED1, FXN, GAA, GATA4, GATA6, GATAD1, GFM1, GJA1, GJA5, GLB1, GNPTAB, GUSB, HFE, HRAS, ILK, JAG1, JPH2, JUP, KCNJ2, KCNJ8, KLF10, KRAS, LAMA2, LAMA4, LIAS, MAP2K1, MAP2K2, MRPL3, MRPS22, MTO1, MURC, MYH11, MYLK2, MYOM1, MYOT, MYOZ2, NEBL, NEXN, NRAS, OBSL1, PDHA1, PDLIM3, PHKA1, PITX2, PMM2, PRKAG2, PSEN1, PSEN2, </w:t>
            </w:r>
            <w:r w:rsidRPr="00D31C67">
              <w:rPr>
                <w:i/>
              </w:rPr>
              <w:lastRenderedPageBreak/>
              <w:t>RAF1, RBM20, SCO2, SGCA, SGCB, SGCD, SHOC2, SLC22A5, SLC25A3, SLC25A4, SMAD3, SOS1, SPHA, SPRED1, SURF1, SYNE1, SYNE2, TBX1, TBX20, TBX5, TCAP, TGFB3, TMEM43, TMEM70, TMPO, TRIM63, TSFM, TTR, TXNRD2, VCL, XK</w:t>
            </w:r>
          </w:p>
        </w:tc>
      </w:tr>
    </w:tbl>
    <w:p w:rsidR="002744F2" w:rsidRDefault="002744F2" w:rsidP="002744F2">
      <w:pPr>
        <w:pStyle w:val="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744F2" w:rsidRDefault="002744F2" w:rsidP="002744F2">
      <w:pPr>
        <w:pStyle w:val="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744F2" w:rsidRDefault="002744F2" w:rsidP="002744F2">
      <w:pPr>
        <w:pStyle w:val="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744F2" w:rsidRDefault="002744F2" w:rsidP="002744F2">
      <w:pPr>
        <w:pStyle w:val="a4"/>
        <w:keepNext/>
      </w:pPr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 xml:space="preserve"> Список вариантов найденных в генах связанных с НКЛЖ</w:t>
      </w:r>
    </w:p>
    <w:tbl>
      <w:tblPr>
        <w:tblW w:w="105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1726"/>
        <w:gridCol w:w="1135"/>
        <w:gridCol w:w="1383"/>
        <w:gridCol w:w="2005"/>
        <w:gridCol w:w="1148"/>
        <w:gridCol w:w="2118"/>
      </w:tblGrid>
      <w:tr w:rsidR="002744F2" w:rsidRPr="00692B04" w:rsidTr="000062C7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Ген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хромосомы и позиции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Гетерозиг</w:t>
            </w:r>
          </w:p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отность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rs_id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Частота минорного аллеля в 1000 геномов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Семейная агрегация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Тип варианта по ACMG 2015</w:t>
            </w:r>
          </w:p>
        </w:tc>
      </w:tr>
      <w:tr w:rsidR="002744F2" w:rsidRPr="00692B04" w:rsidTr="000062C7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PRDM16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chr1_3328948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rs200109766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0.000199681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неопределенного значения</w:t>
            </w:r>
          </w:p>
        </w:tc>
      </w:tr>
      <w:tr w:rsidR="002744F2" w:rsidRPr="00692B04" w:rsidTr="000062C7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DMPK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chr19_46283586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rs199935282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0.000798722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неопределенного значения</w:t>
            </w:r>
          </w:p>
        </w:tc>
      </w:tr>
      <w:tr w:rsidR="002744F2" w:rsidRPr="00692B04" w:rsidTr="000062C7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RYR1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chr19_39003006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rs61739911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0.000998403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неопределенного значения</w:t>
            </w:r>
          </w:p>
        </w:tc>
      </w:tr>
      <w:tr w:rsidR="002744F2" w:rsidRPr="00692B04" w:rsidTr="000062C7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MYH7B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chr20_33575677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rs754511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0.00259585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доброкачественный</w:t>
            </w:r>
          </w:p>
        </w:tc>
      </w:tr>
      <w:tr w:rsidR="002744F2" w:rsidRPr="00692B04" w:rsidTr="000062C7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TTN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chr2_179410282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rs62621206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0.00559105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вероятно доброкачественный</w:t>
            </w:r>
          </w:p>
        </w:tc>
      </w:tr>
      <w:tr w:rsidR="002744F2" w:rsidRPr="00692B04" w:rsidTr="000062C7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TTN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chr2_179446381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rs72646869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0.00579073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вероятно доброкачественный</w:t>
            </w:r>
          </w:p>
        </w:tc>
      </w:tr>
      <w:tr w:rsidR="002744F2" w:rsidRPr="00692B04" w:rsidTr="000062C7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TTN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chr2_179582853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rs72648982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0.0121805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вероятно доброкачественный</w:t>
            </w:r>
          </w:p>
        </w:tc>
      </w:tr>
      <w:tr w:rsidR="002744F2" w:rsidRPr="00692B04" w:rsidTr="000062C7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TTN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chr2_179612383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rs72648907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0.0145767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вероятно доброкачественный</w:t>
            </w:r>
          </w:p>
        </w:tc>
      </w:tr>
      <w:tr w:rsidR="002744F2" w:rsidRPr="00692B04" w:rsidTr="000062C7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ITGA7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chr12_56092668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rs74867235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0.0155751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вероятно доброкачественный</w:t>
            </w:r>
          </w:p>
        </w:tc>
      </w:tr>
    </w:tbl>
    <w:p w:rsidR="002744F2" w:rsidRDefault="002744F2" w:rsidP="002744F2">
      <w:pPr>
        <w:pStyle w:val="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744F2" w:rsidRDefault="002744F2" w:rsidP="002744F2">
      <w:pPr>
        <w:pStyle w:val="a4"/>
        <w:keepNext/>
      </w:pPr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t xml:space="preserve"> </w:t>
      </w:r>
      <w:r w:rsidRPr="009765D3">
        <w:t>Список вариантов на</w:t>
      </w:r>
      <w:r>
        <w:t>йденных в генах связанных с кардиомиопатиями</w:t>
      </w:r>
    </w:p>
    <w:tbl>
      <w:tblPr>
        <w:tblW w:w="1055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2816"/>
        <w:gridCol w:w="1135"/>
        <w:gridCol w:w="1261"/>
        <w:gridCol w:w="1266"/>
        <w:gridCol w:w="1148"/>
        <w:gridCol w:w="1910"/>
      </w:tblGrid>
      <w:tr w:rsidR="002744F2" w:rsidRPr="00743F03" w:rsidTr="000062C7">
        <w:trPr>
          <w:trHeight w:val="300"/>
        </w:trPr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2744F2" w:rsidRPr="00692B04" w:rsidRDefault="002744F2" w:rsidP="0000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Ген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хромосомы</w:t>
            </w:r>
          </w:p>
          <w:p w:rsidR="002744F2" w:rsidRPr="00692B04" w:rsidRDefault="002744F2" w:rsidP="0000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 позиции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Гетерозиг</w:t>
            </w:r>
          </w:p>
          <w:p w:rsidR="002744F2" w:rsidRPr="00692B04" w:rsidRDefault="002744F2" w:rsidP="0000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отность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2744F2" w:rsidRPr="00692B04" w:rsidRDefault="002744F2" w:rsidP="0000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2B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rs_id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2744F2" w:rsidRPr="00692B04" w:rsidRDefault="002744F2" w:rsidP="0000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Частота минорного аллеля в 1000 геномов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2744F2" w:rsidRPr="00692B04" w:rsidRDefault="002744F2" w:rsidP="0000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2B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Семейная агрегация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:rsidR="002744F2" w:rsidRPr="00692B04" w:rsidRDefault="002744F2" w:rsidP="0000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2B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Тип варианта по ACMG</w:t>
            </w:r>
            <w:r w:rsidRPr="00743F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2015</w:t>
            </w:r>
          </w:p>
        </w:tc>
      </w:tr>
      <w:tr w:rsidR="002744F2" w:rsidRPr="00743F03" w:rsidTr="000062C7">
        <w:trPr>
          <w:trHeight w:val="300"/>
        </w:trPr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DSC2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chr18_28650748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rs151024019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0.000599042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вероятно доброкачественный</w:t>
            </w:r>
          </w:p>
        </w:tc>
      </w:tr>
      <w:tr w:rsidR="002744F2" w:rsidRPr="00743F03" w:rsidTr="000062C7">
        <w:trPr>
          <w:trHeight w:val="300"/>
        </w:trPr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DSG2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chr18_29111109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rs193922639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0.000998403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вероятно доброкачественный</w:t>
            </w:r>
          </w:p>
        </w:tc>
      </w:tr>
      <w:tr w:rsidR="002744F2" w:rsidRPr="00743F03" w:rsidTr="000062C7">
        <w:trPr>
          <w:trHeight w:val="300"/>
        </w:trPr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ANK2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chr4_114279628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rs36210417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0.00399361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доброкачественный</w:t>
            </w:r>
          </w:p>
        </w:tc>
      </w:tr>
      <w:tr w:rsidR="002744F2" w:rsidRPr="00743F03" w:rsidTr="000062C7">
        <w:trPr>
          <w:trHeight w:val="300"/>
        </w:trPr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TMEM43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chr3_14170981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rs35028636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0.00838658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вероятно доброкачественный</w:t>
            </w:r>
          </w:p>
        </w:tc>
      </w:tr>
      <w:tr w:rsidR="002744F2" w:rsidRPr="00743F03" w:rsidTr="000062C7">
        <w:trPr>
          <w:trHeight w:val="300"/>
        </w:trPr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JUP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chr17_39925713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rs41283425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0.0239617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доброкачественный</w:t>
            </w:r>
          </w:p>
        </w:tc>
      </w:tr>
      <w:tr w:rsidR="002744F2" w:rsidRPr="00743F03" w:rsidTr="000062C7">
        <w:trPr>
          <w:trHeight w:val="300"/>
        </w:trPr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GLB1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chr3_33055688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rs73826339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0.0349441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доброкачественный</w:t>
            </w:r>
          </w:p>
        </w:tc>
      </w:tr>
      <w:tr w:rsidR="002744F2" w:rsidRPr="00743F03" w:rsidTr="000062C7">
        <w:trPr>
          <w:trHeight w:val="300"/>
        </w:trPr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FOXD4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chr9_117506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rs2492215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0.0433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вероятно доброкачественный</w:t>
            </w:r>
          </w:p>
        </w:tc>
      </w:tr>
      <w:tr w:rsidR="002744F2" w:rsidRPr="00743F03" w:rsidTr="000062C7">
        <w:trPr>
          <w:trHeight w:val="300"/>
        </w:trPr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RBM20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chr10_112579830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rs376071070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неопределенного значения</w:t>
            </w:r>
          </w:p>
        </w:tc>
      </w:tr>
      <w:tr w:rsidR="002744F2" w:rsidRPr="00743F03" w:rsidTr="000062C7">
        <w:trPr>
          <w:trHeight w:val="300"/>
        </w:trPr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2744F2" w:rsidRPr="00D31C67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31C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DES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chr2_220283514_220283522del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:rsidR="002744F2" w:rsidRPr="00743F03" w:rsidRDefault="002744F2" w:rsidP="00006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вероятно патогенный</w:t>
            </w:r>
          </w:p>
        </w:tc>
      </w:tr>
    </w:tbl>
    <w:p w:rsidR="002744F2" w:rsidRDefault="002744F2" w:rsidP="002744F2">
      <w:pPr>
        <w:pStyle w:val="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744F2" w:rsidRPr="006959FE" w:rsidRDefault="002744F2" w:rsidP="002744F2">
      <w:pPr>
        <w:pStyle w:val="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6DC0" w:rsidRDefault="00F36DC0">
      <w:bookmarkStart w:id="0" w:name="_GoBack"/>
      <w:bookmarkEnd w:id="0"/>
    </w:p>
    <w:sectPr w:rsidR="00F36DC0" w:rsidSect="006B6C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F2"/>
    <w:rsid w:val="00037B8D"/>
    <w:rsid w:val="0004532B"/>
    <w:rsid w:val="000643B3"/>
    <w:rsid w:val="00071760"/>
    <w:rsid w:val="00072CB3"/>
    <w:rsid w:val="00082ECA"/>
    <w:rsid w:val="00083C67"/>
    <w:rsid w:val="00086C71"/>
    <w:rsid w:val="0009068C"/>
    <w:rsid w:val="00092663"/>
    <w:rsid w:val="000C0081"/>
    <w:rsid w:val="000C2FB4"/>
    <w:rsid w:val="00111806"/>
    <w:rsid w:val="00133D6F"/>
    <w:rsid w:val="00140855"/>
    <w:rsid w:val="001412CB"/>
    <w:rsid w:val="00144CB2"/>
    <w:rsid w:val="001526E9"/>
    <w:rsid w:val="001537D8"/>
    <w:rsid w:val="00155B3D"/>
    <w:rsid w:val="001650C9"/>
    <w:rsid w:val="0017186F"/>
    <w:rsid w:val="00191E67"/>
    <w:rsid w:val="001A6B5A"/>
    <w:rsid w:val="001B7829"/>
    <w:rsid w:val="001C7372"/>
    <w:rsid w:val="001E1F1A"/>
    <w:rsid w:val="001E63CD"/>
    <w:rsid w:val="0021240F"/>
    <w:rsid w:val="00233DE2"/>
    <w:rsid w:val="00233F68"/>
    <w:rsid w:val="00234DFF"/>
    <w:rsid w:val="002460C9"/>
    <w:rsid w:val="00264488"/>
    <w:rsid w:val="00271207"/>
    <w:rsid w:val="002744F2"/>
    <w:rsid w:val="002772B4"/>
    <w:rsid w:val="00291162"/>
    <w:rsid w:val="002924A5"/>
    <w:rsid w:val="00294CBA"/>
    <w:rsid w:val="002A04E6"/>
    <w:rsid w:val="002B5338"/>
    <w:rsid w:val="002B7411"/>
    <w:rsid w:val="002E0DFC"/>
    <w:rsid w:val="002F22A5"/>
    <w:rsid w:val="00314FF3"/>
    <w:rsid w:val="003231F9"/>
    <w:rsid w:val="003260E0"/>
    <w:rsid w:val="00343C3C"/>
    <w:rsid w:val="00344849"/>
    <w:rsid w:val="00347E54"/>
    <w:rsid w:val="00387AFA"/>
    <w:rsid w:val="003A79FE"/>
    <w:rsid w:val="003B5FFA"/>
    <w:rsid w:val="003D2894"/>
    <w:rsid w:val="003F0495"/>
    <w:rsid w:val="003F4004"/>
    <w:rsid w:val="00422B19"/>
    <w:rsid w:val="004244C4"/>
    <w:rsid w:val="004441E3"/>
    <w:rsid w:val="00446DE5"/>
    <w:rsid w:val="004772A0"/>
    <w:rsid w:val="004A5242"/>
    <w:rsid w:val="004B6EDC"/>
    <w:rsid w:val="004C55EA"/>
    <w:rsid w:val="004D0C48"/>
    <w:rsid w:val="00510A3E"/>
    <w:rsid w:val="005128F5"/>
    <w:rsid w:val="00522FCB"/>
    <w:rsid w:val="005548F1"/>
    <w:rsid w:val="00562BE8"/>
    <w:rsid w:val="00563D7F"/>
    <w:rsid w:val="0057395D"/>
    <w:rsid w:val="00576EBF"/>
    <w:rsid w:val="00591DA4"/>
    <w:rsid w:val="005A7EDA"/>
    <w:rsid w:val="005B0956"/>
    <w:rsid w:val="005B7661"/>
    <w:rsid w:val="005C401A"/>
    <w:rsid w:val="005D5096"/>
    <w:rsid w:val="005D73E9"/>
    <w:rsid w:val="005E51AF"/>
    <w:rsid w:val="005E5775"/>
    <w:rsid w:val="00603C38"/>
    <w:rsid w:val="006104A4"/>
    <w:rsid w:val="00641DDC"/>
    <w:rsid w:val="00684BA2"/>
    <w:rsid w:val="006878C3"/>
    <w:rsid w:val="006901FC"/>
    <w:rsid w:val="006A7A86"/>
    <w:rsid w:val="006B19D0"/>
    <w:rsid w:val="006D2517"/>
    <w:rsid w:val="006F2075"/>
    <w:rsid w:val="006F3D99"/>
    <w:rsid w:val="00704C67"/>
    <w:rsid w:val="00713787"/>
    <w:rsid w:val="00725742"/>
    <w:rsid w:val="00737216"/>
    <w:rsid w:val="00744466"/>
    <w:rsid w:val="007572A6"/>
    <w:rsid w:val="0076081A"/>
    <w:rsid w:val="00770C5A"/>
    <w:rsid w:val="0078594C"/>
    <w:rsid w:val="00786630"/>
    <w:rsid w:val="007C69F4"/>
    <w:rsid w:val="007C7DDA"/>
    <w:rsid w:val="007D5826"/>
    <w:rsid w:val="007D70FC"/>
    <w:rsid w:val="007E128D"/>
    <w:rsid w:val="008112E2"/>
    <w:rsid w:val="008152DB"/>
    <w:rsid w:val="00823FBF"/>
    <w:rsid w:val="0082672A"/>
    <w:rsid w:val="00835B85"/>
    <w:rsid w:val="00850A38"/>
    <w:rsid w:val="0085459B"/>
    <w:rsid w:val="00855BF7"/>
    <w:rsid w:val="00874793"/>
    <w:rsid w:val="0087779D"/>
    <w:rsid w:val="00883833"/>
    <w:rsid w:val="008839F9"/>
    <w:rsid w:val="00886439"/>
    <w:rsid w:val="00891209"/>
    <w:rsid w:val="008A6E02"/>
    <w:rsid w:val="008A7A9E"/>
    <w:rsid w:val="008B5796"/>
    <w:rsid w:val="008B7227"/>
    <w:rsid w:val="008C1732"/>
    <w:rsid w:val="008C5594"/>
    <w:rsid w:val="008F6F31"/>
    <w:rsid w:val="00937E09"/>
    <w:rsid w:val="00942691"/>
    <w:rsid w:val="00946CC4"/>
    <w:rsid w:val="00955B3E"/>
    <w:rsid w:val="009749F5"/>
    <w:rsid w:val="009A4833"/>
    <w:rsid w:val="009F68A1"/>
    <w:rsid w:val="00A00A64"/>
    <w:rsid w:val="00A02E2E"/>
    <w:rsid w:val="00A16312"/>
    <w:rsid w:val="00A17DEA"/>
    <w:rsid w:val="00A26B92"/>
    <w:rsid w:val="00A31BEF"/>
    <w:rsid w:val="00A341E2"/>
    <w:rsid w:val="00A34685"/>
    <w:rsid w:val="00A435B6"/>
    <w:rsid w:val="00A71483"/>
    <w:rsid w:val="00A76A2B"/>
    <w:rsid w:val="00A82BBB"/>
    <w:rsid w:val="00A944CE"/>
    <w:rsid w:val="00AA3A2F"/>
    <w:rsid w:val="00AC2F69"/>
    <w:rsid w:val="00AE3D83"/>
    <w:rsid w:val="00AF7030"/>
    <w:rsid w:val="00B05B31"/>
    <w:rsid w:val="00B16DA5"/>
    <w:rsid w:val="00B267C0"/>
    <w:rsid w:val="00B371C8"/>
    <w:rsid w:val="00B42427"/>
    <w:rsid w:val="00B562C5"/>
    <w:rsid w:val="00B57E73"/>
    <w:rsid w:val="00B62F79"/>
    <w:rsid w:val="00B90A3E"/>
    <w:rsid w:val="00B90FDB"/>
    <w:rsid w:val="00BB1707"/>
    <w:rsid w:val="00BC3ADE"/>
    <w:rsid w:val="00BF0BF5"/>
    <w:rsid w:val="00BF5882"/>
    <w:rsid w:val="00C01FD4"/>
    <w:rsid w:val="00C0225B"/>
    <w:rsid w:val="00C045AD"/>
    <w:rsid w:val="00C07855"/>
    <w:rsid w:val="00C26835"/>
    <w:rsid w:val="00C465B4"/>
    <w:rsid w:val="00C468B3"/>
    <w:rsid w:val="00C47D90"/>
    <w:rsid w:val="00C635B3"/>
    <w:rsid w:val="00C720CB"/>
    <w:rsid w:val="00C93E2C"/>
    <w:rsid w:val="00CA7DED"/>
    <w:rsid w:val="00CC6FEF"/>
    <w:rsid w:val="00CF11F3"/>
    <w:rsid w:val="00CF25D1"/>
    <w:rsid w:val="00D32202"/>
    <w:rsid w:val="00D32B3D"/>
    <w:rsid w:val="00D416D7"/>
    <w:rsid w:val="00D80278"/>
    <w:rsid w:val="00D85EC5"/>
    <w:rsid w:val="00DA73B9"/>
    <w:rsid w:val="00DB257F"/>
    <w:rsid w:val="00DC2A16"/>
    <w:rsid w:val="00DD0263"/>
    <w:rsid w:val="00DD4B4C"/>
    <w:rsid w:val="00DE63A8"/>
    <w:rsid w:val="00DF4C6B"/>
    <w:rsid w:val="00E13B91"/>
    <w:rsid w:val="00E25E19"/>
    <w:rsid w:val="00E306DD"/>
    <w:rsid w:val="00E41D62"/>
    <w:rsid w:val="00E42612"/>
    <w:rsid w:val="00E61DE1"/>
    <w:rsid w:val="00E76418"/>
    <w:rsid w:val="00E8614A"/>
    <w:rsid w:val="00E925FA"/>
    <w:rsid w:val="00EB573D"/>
    <w:rsid w:val="00EC0545"/>
    <w:rsid w:val="00EC11F2"/>
    <w:rsid w:val="00EC4A5D"/>
    <w:rsid w:val="00ED2E04"/>
    <w:rsid w:val="00EE21EA"/>
    <w:rsid w:val="00EE7971"/>
    <w:rsid w:val="00F12196"/>
    <w:rsid w:val="00F22581"/>
    <w:rsid w:val="00F3399B"/>
    <w:rsid w:val="00F35DD4"/>
    <w:rsid w:val="00F36DC0"/>
    <w:rsid w:val="00F621DD"/>
    <w:rsid w:val="00F62B79"/>
    <w:rsid w:val="00F92309"/>
    <w:rsid w:val="00FA1BA0"/>
    <w:rsid w:val="00FB6A7D"/>
    <w:rsid w:val="00FC1E53"/>
    <w:rsid w:val="00FC542F"/>
    <w:rsid w:val="00FD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4692D-97B0-411D-BCBF-B3A01822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4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2744F2"/>
    <w:pPr>
      <w:ind w:left="720"/>
    </w:pPr>
    <w:rPr>
      <w:rFonts w:ascii="Calibri" w:eastAsia="Times New Roman" w:hAnsi="Calibri" w:cs="Calibri"/>
      <w:lang w:eastAsia="en-US"/>
    </w:rPr>
  </w:style>
  <w:style w:type="paragraph" w:styleId="a4">
    <w:name w:val="caption"/>
    <w:basedOn w:val="a"/>
    <w:next w:val="a"/>
    <w:uiPriority w:val="35"/>
    <w:unhideWhenUsed/>
    <w:qFormat/>
    <w:rsid w:val="002744F2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2017-09-21T12:17:00Z</dcterms:created>
  <dcterms:modified xsi:type="dcterms:W3CDTF">2017-09-21T12:18:00Z</dcterms:modified>
</cp:coreProperties>
</file>