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C4" w:rsidRDefault="000E5ABD">
      <w:r>
        <w:rPr>
          <w:noProof/>
        </w:rPr>
        <w:drawing>
          <wp:inline distT="0" distB="0" distL="0" distR="0">
            <wp:extent cx="5785403" cy="5325242"/>
            <wp:effectExtent l="19050" t="0" r="5797" b="0"/>
            <wp:docPr id="8" name="Рисунок 4" descr="G:\Для отправки Певзнеру А.В\рис 2\Безымянный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Для отправки Певзнеру А.В\рис 2\Безымянный3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596" cy="532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BEE" w:rsidRDefault="00566BEE"/>
    <w:p w:rsidR="00177519" w:rsidRPr="002A5B22" w:rsidRDefault="00161286" w:rsidP="00482DA4">
      <w:pPr>
        <w:jc w:val="both"/>
        <w:rPr>
          <w:b/>
        </w:rPr>
      </w:pPr>
      <w:r w:rsidRPr="002A5B22">
        <w:rPr>
          <w:b/>
        </w:rPr>
        <w:t xml:space="preserve">Рисунок 2. Фрагмент записи </w:t>
      </w:r>
      <w:proofErr w:type="gramStart"/>
      <w:r w:rsidRPr="002A5B22">
        <w:rPr>
          <w:b/>
        </w:rPr>
        <w:t>внутрисердечного</w:t>
      </w:r>
      <w:proofErr w:type="gramEnd"/>
      <w:r w:rsidRPr="002A5B22">
        <w:rPr>
          <w:b/>
        </w:rPr>
        <w:t xml:space="preserve"> ЭФИ у больных с изолированным типичным трепетанием предсердий (</w:t>
      </w:r>
      <w:r w:rsidRPr="002A5B22">
        <w:rPr>
          <w:b/>
          <w:lang w:val="en-GB"/>
        </w:rPr>
        <w:t>A</w:t>
      </w:r>
      <w:r w:rsidRPr="002A5B22">
        <w:rPr>
          <w:b/>
        </w:rPr>
        <w:t>) и изолированной фибрилляцией предсердий (Б)</w:t>
      </w:r>
    </w:p>
    <w:p w:rsidR="00FB180F" w:rsidRPr="002A5B22" w:rsidRDefault="008F6D6D" w:rsidP="00482DA4">
      <w:pPr>
        <w:jc w:val="both"/>
      </w:pPr>
      <w:r w:rsidRPr="002A5B22">
        <w:rPr>
          <w:u w:val="single"/>
        </w:rPr>
        <w:t>Примечание</w:t>
      </w:r>
      <w:r w:rsidRPr="002A5B22">
        <w:t xml:space="preserve">. Последовательно сверху вниз представлены каналы записи внутрисердечных </w:t>
      </w:r>
      <w:proofErr w:type="spellStart"/>
      <w:r w:rsidRPr="002A5B22">
        <w:t>э</w:t>
      </w:r>
      <w:r w:rsidR="00917E39" w:rsidRPr="002A5B22">
        <w:t>лектр</w:t>
      </w:r>
      <w:r w:rsidRPr="002A5B22">
        <w:t>ограмм</w:t>
      </w:r>
      <w:proofErr w:type="spellEnd"/>
      <w:r w:rsidRPr="002A5B22">
        <w:t xml:space="preserve"> с катетера</w:t>
      </w:r>
      <w:r w:rsidR="00FA1B68" w:rsidRPr="002A5B22">
        <w:t xml:space="preserve"> </w:t>
      </w:r>
      <w:r w:rsidR="001A1C97" w:rsidRPr="002A5B22">
        <w:t>«</w:t>
      </w:r>
      <w:r w:rsidR="00B2006D" w:rsidRPr="002A5B22">
        <w:rPr>
          <w:lang w:val="en-GB"/>
        </w:rPr>
        <w:t>H</w:t>
      </w:r>
      <w:r w:rsidR="00B2006D" w:rsidRPr="002A5B22">
        <w:rPr>
          <w:lang w:val="en-US"/>
        </w:rPr>
        <w:t>ALO</w:t>
      </w:r>
      <w:r w:rsidR="001A1C97" w:rsidRPr="002A5B22">
        <w:t>»</w:t>
      </w:r>
      <w:r w:rsidR="00B2006D" w:rsidRPr="002A5B22">
        <w:t xml:space="preserve"> (</w:t>
      </w:r>
      <w:r w:rsidR="009F4751" w:rsidRPr="002A5B22">
        <w:t xml:space="preserve">пары электродов: </w:t>
      </w:r>
      <w:r w:rsidR="00B2006D" w:rsidRPr="002A5B22">
        <w:t>1/2 – 19/20)</w:t>
      </w:r>
      <w:r w:rsidRPr="002A5B22">
        <w:t xml:space="preserve"> и </w:t>
      </w:r>
      <w:r w:rsidR="00B2006D" w:rsidRPr="002A5B22">
        <w:t xml:space="preserve">с </w:t>
      </w:r>
      <w:r w:rsidRPr="002A5B22">
        <w:t xml:space="preserve">катетера для регистрации </w:t>
      </w:r>
      <w:r w:rsidR="001A1C97" w:rsidRPr="002A5B22">
        <w:t>потенциалов коронарного синуса</w:t>
      </w:r>
      <w:r w:rsidRPr="002A5B22">
        <w:t xml:space="preserve"> (</w:t>
      </w:r>
      <w:r w:rsidR="00B2006D" w:rsidRPr="002A5B22">
        <w:t>С</w:t>
      </w:r>
      <w:proofErr w:type="gramStart"/>
      <w:r w:rsidR="00B2006D" w:rsidRPr="002A5B22">
        <w:rPr>
          <w:lang w:val="en-US"/>
        </w:rPr>
        <w:t>S</w:t>
      </w:r>
      <w:proofErr w:type="gramEnd"/>
      <w:r w:rsidR="0090075C" w:rsidRPr="002A5B22">
        <w:t xml:space="preserve"> </w:t>
      </w:r>
      <w:r w:rsidR="00664134" w:rsidRPr="002A5B22">
        <w:rPr>
          <w:lang w:val="en-US"/>
        </w:rPr>
        <w:t>D</w:t>
      </w:r>
      <w:r w:rsidR="0090075C" w:rsidRPr="002A5B22">
        <w:t xml:space="preserve"> </w:t>
      </w:r>
      <w:r w:rsidR="009F4751" w:rsidRPr="002A5B22">
        <w:t xml:space="preserve">и </w:t>
      </w:r>
      <w:r w:rsidR="00B2006D" w:rsidRPr="002A5B22">
        <w:rPr>
          <w:lang w:val="en-US"/>
        </w:rPr>
        <w:t>CS</w:t>
      </w:r>
      <w:r w:rsidR="0090075C" w:rsidRPr="002A5B22">
        <w:t xml:space="preserve"> </w:t>
      </w:r>
      <w:r w:rsidR="00664134" w:rsidRPr="002A5B22">
        <w:rPr>
          <w:lang w:val="en-US"/>
        </w:rPr>
        <w:t>P</w:t>
      </w:r>
      <w:r w:rsidR="0090075C" w:rsidRPr="002A5B22">
        <w:t xml:space="preserve"> </w:t>
      </w:r>
      <w:r w:rsidR="009F4751" w:rsidRPr="002A5B22">
        <w:t>–</w:t>
      </w:r>
      <w:r w:rsidR="0090075C" w:rsidRPr="002A5B22">
        <w:t xml:space="preserve"> </w:t>
      </w:r>
      <w:r w:rsidR="009F4751" w:rsidRPr="002A5B22">
        <w:t>дистальные</w:t>
      </w:r>
      <w:r w:rsidR="0090075C" w:rsidRPr="002A5B22">
        <w:t xml:space="preserve"> </w:t>
      </w:r>
      <w:r w:rsidR="00664134" w:rsidRPr="002A5B22">
        <w:t xml:space="preserve">и </w:t>
      </w:r>
      <w:bookmarkStart w:id="0" w:name="_GoBack"/>
      <w:bookmarkEnd w:id="0"/>
      <w:r w:rsidR="00664134" w:rsidRPr="002A5B22">
        <w:t>проксимальные</w:t>
      </w:r>
      <w:r w:rsidR="0090075C" w:rsidRPr="002A5B22">
        <w:t xml:space="preserve"> </w:t>
      </w:r>
      <w:r w:rsidR="009F4751" w:rsidRPr="002A5B22">
        <w:t>пары электродов</w:t>
      </w:r>
      <w:r w:rsidRPr="002A5B22">
        <w:t xml:space="preserve">), а также два </w:t>
      </w:r>
      <w:r w:rsidR="006D0409" w:rsidRPr="002A5B22">
        <w:t>(</w:t>
      </w:r>
      <w:r w:rsidR="006D0409" w:rsidRPr="002A5B22">
        <w:rPr>
          <w:lang w:val="en-US"/>
        </w:rPr>
        <w:t>II</w:t>
      </w:r>
      <w:r w:rsidR="006D0409" w:rsidRPr="002A5B22">
        <w:t xml:space="preserve"> и </w:t>
      </w:r>
      <w:r w:rsidR="006D0409" w:rsidRPr="002A5B22">
        <w:rPr>
          <w:lang w:val="en-US"/>
        </w:rPr>
        <w:t>III</w:t>
      </w:r>
      <w:r w:rsidR="006D0409" w:rsidRPr="002A5B22">
        <w:t xml:space="preserve">) </w:t>
      </w:r>
      <w:r w:rsidRPr="002A5B22">
        <w:t xml:space="preserve">стандартных отведения ЭКГ. </w:t>
      </w:r>
      <w:proofErr w:type="gramStart"/>
      <w:r w:rsidR="00FA1B68" w:rsidRPr="002A5B22">
        <w:rPr>
          <w:lang w:val="en-GB"/>
        </w:rPr>
        <w:t>S</w:t>
      </w:r>
      <w:r w:rsidR="00FA1B68" w:rsidRPr="002A5B22">
        <w:t>1 – стимул, наносимый в области латеральной пары электродов катетера «</w:t>
      </w:r>
      <w:r w:rsidR="00FA1B68" w:rsidRPr="002A5B22">
        <w:rPr>
          <w:lang w:val="en-GB"/>
        </w:rPr>
        <w:t>H</w:t>
      </w:r>
      <w:r w:rsidR="00FA1B68" w:rsidRPr="002A5B22">
        <w:rPr>
          <w:lang w:val="en-US"/>
        </w:rPr>
        <w:t>ALO</w:t>
      </w:r>
      <w:r w:rsidR="00FA1B68" w:rsidRPr="002A5B22">
        <w:t>».</w:t>
      </w:r>
      <w:proofErr w:type="gramEnd"/>
      <w:r w:rsidR="00FA1B68" w:rsidRPr="002A5B22">
        <w:t xml:space="preserve"> </w:t>
      </w:r>
      <w:proofErr w:type="gramStart"/>
      <w:r w:rsidR="00FA1B68" w:rsidRPr="002A5B22">
        <w:rPr>
          <w:lang w:val="en-GB"/>
        </w:rPr>
        <w:t>A</w:t>
      </w:r>
      <w:r w:rsidR="00FA1B68" w:rsidRPr="002A5B22">
        <w:t>1 - предсердн</w:t>
      </w:r>
      <w:r w:rsidR="00917E39" w:rsidRPr="002A5B22">
        <w:t>ая</w:t>
      </w:r>
      <w:r w:rsidR="00FA1B68" w:rsidRPr="002A5B22">
        <w:t xml:space="preserve"> осцилляци</w:t>
      </w:r>
      <w:r w:rsidR="00917E39" w:rsidRPr="002A5B22">
        <w:t>я</w:t>
      </w:r>
      <w:r w:rsidR="00FA1B68" w:rsidRPr="002A5B22">
        <w:t>, зарегистрированн</w:t>
      </w:r>
      <w:r w:rsidR="00917E39" w:rsidRPr="002A5B22">
        <w:t>ая</w:t>
      </w:r>
      <w:r w:rsidR="00FA1B68" w:rsidRPr="002A5B22">
        <w:t xml:space="preserve"> на дистальной паре электродов катетера, расположенного в коронарном синусе.</w:t>
      </w:r>
      <w:proofErr w:type="gramEnd"/>
      <w:r w:rsidR="00FA1B68" w:rsidRPr="002A5B22">
        <w:t xml:space="preserve"> </w:t>
      </w:r>
      <w:r w:rsidRPr="002A5B22">
        <w:t xml:space="preserve">Длительность </w:t>
      </w:r>
      <w:proofErr w:type="spellStart"/>
      <w:r w:rsidR="00FB180F" w:rsidRPr="002A5B22">
        <w:t>Р-волны</w:t>
      </w:r>
      <w:proofErr w:type="spellEnd"/>
      <w:r w:rsidR="00FB180F" w:rsidRPr="002A5B22">
        <w:t xml:space="preserve"> </w:t>
      </w:r>
      <w:r w:rsidR="00775723" w:rsidRPr="002A5B22">
        <w:t>и врем</w:t>
      </w:r>
      <w:r w:rsidR="00FB180F" w:rsidRPr="002A5B22">
        <w:t xml:space="preserve">я межпредсердного проведения (интервал </w:t>
      </w:r>
      <w:r w:rsidR="00FB180F" w:rsidRPr="002A5B22">
        <w:rPr>
          <w:lang w:val="en-GB"/>
        </w:rPr>
        <w:t>S</w:t>
      </w:r>
      <w:r w:rsidR="00FB180F" w:rsidRPr="002A5B22">
        <w:t>1-</w:t>
      </w:r>
      <w:r w:rsidR="00FB180F" w:rsidRPr="002A5B22">
        <w:rPr>
          <w:lang w:val="en-GB"/>
        </w:rPr>
        <w:t>A</w:t>
      </w:r>
      <w:r w:rsidR="00FB180F" w:rsidRPr="002A5B22">
        <w:t xml:space="preserve">1) у больного </w:t>
      </w:r>
      <w:r w:rsidR="00775723" w:rsidRPr="002A5B22">
        <w:t>с изолированным ТТП</w:t>
      </w:r>
      <w:r w:rsidR="00CC1D43" w:rsidRPr="002A5B22">
        <w:t xml:space="preserve"> (А)</w:t>
      </w:r>
      <w:r w:rsidR="00775723" w:rsidRPr="002A5B22">
        <w:t xml:space="preserve"> существенно больше, чем у больного с </w:t>
      </w:r>
      <w:proofErr w:type="gramStart"/>
      <w:r w:rsidR="00775723" w:rsidRPr="002A5B22">
        <w:t>изолированной</w:t>
      </w:r>
      <w:proofErr w:type="gramEnd"/>
      <w:r w:rsidR="00775723" w:rsidRPr="002A5B22">
        <w:t xml:space="preserve"> ФП</w:t>
      </w:r>
      <w:r w:rsidR="00CC1D43" w:rsidRPr="002A5B22">
        <w:t xml:space="preserve"> (Б)</w:t>
      </w:r>
      <w:r w:rsidR="00775723" w:rsidRPr="002A5B22">
        <w:t xml:space="preserve">. </w:t>
      </w:r>
    </w:p>
    <w:p w:rsidR="009E4BAB" w:rsidRPr="002A5B22" w:rsidRDefault="009E4BAB" w:rsidP="00482DA4">
      <w:pPr>
        <w:jc w:val="both"/>
      </w:pPr>
    </w:p>
    <w:p w:rsidR="00161286" w:rsidRDefault="00161286"/>
    <w:sectPr w:rsidR="00161286" w:rsidSect="00BE6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0713C4"/>
    <w:rsid w:val="00004805"/>
    <w:rsid w:val="000713C4"/>
    <w:rsid w:val="000A11FE"/>
    <w:rsid w:val="000E22E6"/>
    <w:rsid w:val="000E5ABD"/>
    <w:rsid w:val="00161286"/>
    <w:rsid w:val="00165904"/>
    <w:rsid w:val="00177519"/>
    <w:rsid w:val="001955DE"/>
    <w:rsid w:val="00197231"/>
    <w:rsid w:val="001A1C97"/>
    <w:rsid w:val="001B2D16"/>
    <w:rsid w:val="002A5B22"/>
    <w:rsid w:val="0033523D"/>
    <w:rsid w:val="003972F7"/>
    <w:rsid w:val="00456BEC"/>
    <w:rsid w:val="00482DA4"/>
    <w:rsid w:val="00566BEE"/>
    <w:rsid w:val="00622B59"/>
    <w:rsid w:val="00664134"/>
    <w:rsid w:val="006C5575"/>
    <w:rsid w:val="006D0409"/>
    <w:rsid w:val="00735B1A"/>
    <w:rsid w:val="00775723"/>
    <w:rsid w:val="008879BF"/>
    <w:rsid w:val="008F6D6D"/>
    <w:rsid w:val="0090075C"/>
    <w:rsid w:val="00917E39"/>
    <w:rsid w:val="009E4BAB"/>
    <w:rsid w:val="009F4751"/>
    <w:rsid w:val="00A473FF"/>
    <w:rsid w:val="00AE2B2C"/>
    <w:rsid w:val="00B025D5"/>
    <w:rsid w:val="00B2006D"/>
    <w:rsid w:val="00BE689C"/>
    <w:rsid w:val="00C54B01"/>
    <w:rsid w:val="00CC1D43"/>
    <w:rsid w:val="00E823F8"/>
    <w:rsid w:val="00ED5527"/>
    <w:rsid w:val="00EE3558"/>
    <w:rsid w:val="00FA1B68"/>
    <w:rsid w:val="00FB180F"/>
    <w:rsid w:val="00FC5DA1"/>
    <w:rsid w:val="00FE2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8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13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713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713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109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user_2</cp:lastModifiedBy>
  <cp:revision>4</cp:revision>
  <cp:lastPrinted>2001-12-31T22:23:00Z</cp:lastPrinted>
  <dcterms:created xsi:type="dcterms:W3CDTF">2017-02-14T08:39:00Z</dcterms:created>
  <dcterms:modified xsi:type="dcterms:W3CDTF">2017-03-14T08:10:00Z</dcterms:modified>
</cp:coreProperties>
</file>