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0F" w:rsidRDefault="00EF26FF" w:rsidP="0091690F">
      <w:pPr>
        <w:autoSpaceDE w:val="0"/>
        <w:autoSpaceDN w:val="0"/>
        <w:adjustRightInd w:val="0"/>
        <w:spacing w:line="360" w:lineRule="auto"/>
        <w:ind w:left="-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086412"/>
            <wp:effectExtent l="19050" t="0" r="3175" b="0"/>
            <wp:docPr id="3" name="Рисунок 1" descr="G:\Для отправки Певзнеру А.В\рис 1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отправки Певзнеру А.В\рис 1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2C" w:rsidRPr="005F47F9" w:rsidRDefault="007F382C" w:rsidP="0091690F">
      <w:pPr>
        <w:autoSpaceDE w:val="0"/>
        <w:autoSpaceDN w:val="0"/>
        <w:adjustRightInd w:val="0"/>
        <w:spacing w:line="360" w:lineRule="auto"/>
        <w:ind w:left="-851"/>
        <w:jc w:val="both"/>
      </w:pPr>
      <w:bookmarkStart w:id="0" w:name="_GoBack"/>
      <w:bookmarkEnd w:id="0"/>
      <w:r w:rsidRPr="005F47F9">
        <w:rPr>
          <w:b/>
        </w:rPr>
        <w:t>Рис</w:t>
      </w:r>
      <w:r w:rsidR="0091690F" w:rsidRPr="005F47F9">
        <w:rPr>
          <w:b/>
        </w:rPr>
        <w:t xml:space="preserve">унок </w:t>
      </w:r>
      <w:r w:rsidRPr="005F47F9">
        <w:rPr>
          <w:b/>
        </w:rPr>
        <w:t>1</w:t>
      </w:r>
      <w:r w:rsidR="0091690F" w:rsidRPr="005F47F9">
        <w:rPr>
          <w:b/>
        </w:rPr>
        <w:t>.</w:t>
      </w:r>
      <w:r w:rsidRPr="005F47F9">
        <w:rPr>
          <w:b/>
        </w:rPr>
        <w:t xml:space="preserve"> Расположение зондов-электродов при проведении протокола ЭФИ</w:t>
      </w:r>
    </w:p>
    <w:p w:rsidR="003C5411" w:rsidRPr="005F47F9" w:rsidRDefault="0021636E" w:rsidP="0091690F">
      <w:pPr>
        <w:autoSpaceDE w:val="0"/>
        <w:autoSpaceDN w:val="0"/>
        <w:adjustRightInd w:val="0"/>
        <w:spacing w:line="276" w:lineRule="auto"/>
        <w:ind w:left="-851"/>
        <w:jc w:val="both"/>
        <w:rPr>
          <w:color w:val="FF0000"/>
        </w:rPr>
      </w:pPr>
      <w:r w:rsidRPr="005F47F9">
        <w:rPr>
          <w:u w:val="single"/>
        </w:rPr>
        <w:t>Примечание</w:t>
      </w:r>
      <w:r w:rsidR="003C5411" w:rsidRPr="005F47F9">
        <w:rPr>
          <w:u w:val="single"/>
        </w:rPr>
        <w:t>.</w:t>
      </w:r>
      <w:r w:rsidR="00395BC7" w:rsidRPr="005F47F9">
        <w:rPr>
          <w:lang w:val="en-GB"/>
        </w:rPr>
        <w:t>RAO</w:t>
      </w:r>
      <w:r w:rsidR="00395BC7" w:rsidRPr="005F47F9">
        <w:t xml:space="preserve">- правая косая проекция, </w:t>
      </w:r>
      <w:r w:rsidR="00395BC7" w:rsidRPr="005F47F9">
        <w:rPr>
          <w:lang w:val="en-GB"/>
        </w:rPr>
        <w:t>LAO</w:t>
      </w:r>
      <w:r w:rsidR="00395BC7" w:rsidRPr="005F47F9">
        <w:t>- левая косая проекция.</w:t>
      </w:r>
      <w:r w:rsidR="003C5411" w:rsidRPr="005F47F9">
        <w:rPr>
          <w:lang w:val="en-GB"/>
        </w:rPr>
        <w:t>Halo</w:t>
      </w:r>
      <w:r w:rsidR="003C5411" w:rsidRPr="005F47F9">
        <w:t xml:space="preserve"> - 20-</w:t>
      </w:r>
      <w:r w:rsidR="00DE0C65" w:rsidRPr="005F47F9">
        <w:t xml:space="preserve">ти </w:t>
      </w:r>
      <w:r w:rsidR="003C5411" w:rsidRPr="005F47F9">
        <w:t>полюсный диагностический катетер</w:t>
      </w:r>
      <w:r w:rsidRPr="005F47F9">
        <w:t xml:space="preserve">, цифры указывают на пары электродов </w:t>
      </w:r>
      <w:r w:rsidR="007F382C" w:rsidRPr="005F47F9">
        <w:t>(</w:t>
      </w:r>
      <w:r w:rsidRPr="005F47F9">
        <w:t>1/2</w:t>
      </w:r>
      <w:r w:rsidR="00AB778E" w:rsidRPr="005F47F9">
        <w:t>и 3/4</w:t>
      </w:r>
      <w:r w:rsidR="005E7A6D" w:rsidRPr="005F47F9">
        <w:t>–</w:t>
      </w:r>
      <w:r w:rsidRPr="005F47F9">
        <w:t xml:space="preserve"> нижнелатеральный</w:t>
      </w:r>
      <w:r w:rsidR="005E7A6D" w:rsidRPr="005F47F9">
        <w:t xml:space="preserve"> отдел</w:t>
      </w:r>
      <w:r w:rsidR="0091690F" w:rsidRPr="005F47F9">
        <w:t>,</w:t>
      </w:r>
      <w:r w:rsidRPr="005F47F9">
        <w:t xml:space="preserve"> 5/6 </w:t>
      </w:r>
      <w:r w:rsidR="0091690F" w:rsidRPr="005F47F9">
        <w:t>и</w:t>
      </w:r>
      <w:proofErr w:type="gramStart"/>
      <w:r w:rsidRPr="005F47F9">
        <w:t>7</w:t>
      </w:r>
      <w:proofErr w:type="gramEnd"/>
      <w:r w:rsidRPr="005F47F9">
        <w:t>/8 - латеральный отдел,</w:t>
      </w:r>
      <w:r w:rsidR="00AB778E" w:rsidRPr="005F47F9">
        <w:t>9/10 и 11/12</w:t>
      </w:r>
      <w:r w:rsidR="00861601" w:rsidRPr="005F47F9">
        <w:t xml:space="preserve"> -</w:t>
      </w:r>
      <w:r w:rsidR="00AB778E" w:rsidRPr="005F47F9">
        <w:t>верхний отдел правого предсердия,13/14-</w:t>
      </w:r>
      <w:r w:rsidR="007F382C" w:rsidRPr="005F47F9">
        <w:t>19/20</w:t>
      </w:r>
      <w:r w:rsidR="00861601" w:rsidRPr="005F47F9">
        <w:t xml:space="preserve"> - </w:t>
      </w:r>
      <w:proofErr w:type="spellStart"/>
      <w:r w:rsidR="005E7A6D" w:rsidRPr="005F47F9">
        <w:t>область</w:t>
      </w:r>
      <w:r w:rsidR="007F382C" w:rsidRPr="005F47F9">
        <w:t>межпредсердной</w:t>
      </w:r>
      <w:proofErr w:type="spellEnd"/>
      <w:r w:rsidR="007F382C" w:rsidRPr="005F47F9">
        <w:t xml:space="preserve"> перегородки</w:t>
      </w:r>
      <w:r w:rsidR="00D36B96" w:rsidRPr="005F47F9">
        <w:t>);</w:t>
      </w:r>
      <w:r w:rsidR="00DE0C65" w:rsidRPr="005F47F9">
        <w:rPr>
          <w:lang w:val="en-GB"/>
        </w:rPr>
        <w:t>CS</w:t>
      </w:r>
      <w:r w:rsidR="00DE0C65" w:rsidRPr="005F47F9">
        <w:t xml:space="preserve">- </w:t>
      </w:r>
      <w:r w:rsidR="0073124B" w:rsidRPr="005F47F9">
        <w:t xml:space="preserve">10-ти полюсный катетер в коронарном синусе: </w:t>
      </w:r>
      <w:proofErr w:type="spellStart"/>
      <w:r w:rsidR="0073124B" w:rsidRPr="005F47F9">
        <w:rPr>
          <w:lang w:val="en-GB"/>
        </w:rPr>
        <w:t>CSp</w:t>
      </w:r>
      <w:proofErr w:type="spellEnd"/>
      <w:r w:rsidR="0073124B" w:rsidRPr="005F47F9">
        <w:t xml:space="preserve">, </w:t>
      </w:r>
      <w:proofErr w:type="spellStart"/>
      <w:r w:rsidR="0073124B" w:rsidRPr="005F47F9">
        <w:rPr>
          <w:lang w:val="en-GB"/>
        </w:rPr>
        <w:t>CSd</w:t>
      </w:r>
      <w:proofErr w:type="spellEnd"/>
      <w:r w:rsidR="00861601" w:rsidRPr="005F47F9">
        <w:t xml:space="preserve"> -</w:t>
      </w:r>
      <w:r w:rsidR="0073124B" w:rsidRPr="005F47F9">
        <w:t xml:space="preserve"> проксимальная и дистальная пары электродов</w:t>
      </w:r>
      <w:proofErr w:type="gramStart"/>
      <w:r w:rsidR="00D36B96" w:rsidRPr="005F47F9">
        <w:t>;</w:t>
      </w:r>
      <w:proofErr w:type="spellStart"/>
      <w:r w:rsidR="003C5411" w:rsidRPr="005F47F9">
        <w:rPr>
          <w:lang w:val="en-GB"/>
        </w:rPr>
        <w:t>Abl</w:t>
      </w:r>
      <w:proofErr w:type="spellEnd"/>
      <w:proofErr w:type="gramEnd"/>
      <w:r w:rsidR="003C5411" w:rsidRPr="005F47F9">
        <w:t xml:space="preserve"> -</w:t>
      </w:r>
      <w:proofErr w:type="spellStart"/>
      <w:r w:rsidR="00D36B96" w:rsidRPr="005F47F9">
        <w:t>аблационный</w:t>
      </w:r>
      <w:proofErr w:type="spellEnd"/>
      <w:r w:rsidR="00D36B96" w:rsidRPr="005F47F9">
        <w:t xml:space="preserve"> орошаемый электрод;</w:t>
      </w:r>
      <w:r w:rsidR="003C5411" w:rsidRPr="005F47F9">
        <w:t xml:space="preserve"> КТИ-кавотрикуспидальныйистмус</w:t>
      </w:r>
      <w:r w:rsidR="00C81EAA" w:rsidRPr="005F47F9">
        <w:t xml:space="preserve">. </w:t>
      </w:r>
    </w:p>
    <w:p w:rsidR="00ED419F" w:rsidRDefault="00ED419F"/>
    <w:sectPr w:rsidR="00ED419F" w:rsidSect="00ED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5411"/>
    <w:rsid w:val="00170A79"/>
    <w:rsid w:val="001D0F82"/>
    <w:rsid w:val="0021636E"/>
    <w:rsid w:val="003529EE"/>
    <w:rsid w:val="00395BC7"/>
    <w:rsid w:val="003C5411"/>
    <w:rsid w:val="003C7330"/>
    <w:rsid w:val="00577A7E"/>
    <w:rsid w:val="005E039B"/>
    <w:rsid w:val="005E7A6D"/>
    <w:rsid w:val="005F47F9"/>
    <w:rsid w:val="006E4D0C"/>
    <w:rsid w:val="0073124B"/>
    <w:rsid w:val="0073544C"/>
    <w:rsid w:val="007B509A"/>
    <w:rsid w:val="007F382C"/>
    <w:rsid w:val="00861601"/>
    <w:rsid w:val="0091690F"/>
    <w:rsid w:val="009C4B07"/>
    <w:rsid w:val="00AB778E"/>
    <w:rsid w:val="00B65502"/>
    <w:rsid w:val="00C81EAA"/>
    <w:rsid w:val="00D36B96"/>
    <w:rsid w:val="00DE0C65"/>
    <w:rsid w:val="00E729BD"/>
    <w:rsid w:val="00ED419F"/>
    <w:rsid w:val="00EF26FF"/>
    <w:rsid w:val="00FA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1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411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user_2</cp:lastModifiedBy>
  <cp:revision>9</cp:revision>
  <dcterms:created xsi:type="dcterms:W3CDTF">2017-02-14T08:27:00Z</dcterms:created>
  <dcterms:modified xsi:type="dcterms:W3CDTF">2017-03-14T08:10:00Z</dcterms:modified>
</cp:coreProperties>
</file>